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97EE" w14:textId="77777777" w:rsidR="004D6EDC" w:rsidRPr="00EE32A8" w:rsidRDefault="004D6EDC" w:rsidP="004D6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653232" w14:textId="77777777" w:rsidR="004D6EDC" w:rsidRPr="00EE32A8" w:rsidRDefault="004D6EDC" w:rsidP="004D6E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Dohoda o </w:t>
      </w:r>
      <w:r w:rsidR="00236334"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>rezervacích termínů</w:t>
      </w:r>
    </w:p>
    <w:p w14:paraId="1E436C80" w14:textId="77777777" w:rsidR="004D6EDC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A63727" w14:textId="77777777" w:rsidR="004D6EDC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>Smluvní strany:</w:t>
      </w:r>
    </w:p>
    <w:p w14:paraId="529EA60A" w14:textId="77777777" w:rsidR="004D6EDC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>Barna Medical s.r.o.</w:t>
      </w:r>
    </w:p>
    <w:p w14:paraId="2B54A36D" w14:textId="77777777" w:rsidR="004D6EDC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se síd</w:t>
      </w:r>
      <w:r w:rsidR="00E468D7"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lem Hlavní 290, 252 26 Třebotov, </w:t>
      </w:r>
      <w:r w:rsidRPr="00EE32A8">
        <w:rPr>
          <w:rFonts w:ascii="Arial" w:eastAsia="Times New Roman" w:hAnsi="Arial" w:cs="Arial"/>
          <w:sz w:val="20"/>
          <w:szCs w:val="20"/>
          <w:lang w:eastAsia="cs-CZ"/>
        </w:rPr>
        <w:t>IČO: 27207706</w:t>
      </w:r>
      <w:r w:rsidR="00E468D7" w:rsidRPr="00EE32A8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90E659C" w14:textId="77777777" w:rsidR="004D6EDC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zapsaná v obchodním rejstříku pod </w:t>
      </w:r>
      <w:proofErr w:type="spellStart"/>
      <w:r w:rsidRPr="00EE32A8">
        <w:rPr>
          <w:rFonts w:ascii="Arial" w:eastAsia="Times New Roman" w:hAnsi="Arial" w:cs="Arial"/>
          <w:sz w:val="20"/>
          <w:szCs w:val="20"/>
          <w:lang w:eastAsia="cs-CZ"/>
        </w:rPr>
        <w:t>sp</w:t>
      </w:r>
      <w:proofErr w:type="spellEnd"/>
      <w:r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. zn. C 104508 vedeném u Městského soudu v Praze </w:t>
      </w:r>
    </w:p>
    <w:p w14:paraId="685D09C8" w14:textId="77777777" w:rsidR="00FF76D6" w:rsidRPr="00EE32A8" w:rsidRDefault="00FF76D6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zastoupená MUDr. Milošem </w:t>
      </w:r>
      <w:proofErr w:type="spellStart"/>
      <w:r w:rsidRPr="00EE32A8">
        <w:rPr>
          <w:rFonts w:ascii="Arial" w:eastAsia="Times New Roman" w:hAnsi="Arial" w:cs="Arial"/>
          <w:sz w:val="20"/>
          <w:szCs w:val="20"/>
          <w:lang w:eastAsia="cs-CZ"/>
        </w:rPr>
        <w:t>Barnou</w:t>
      </w:r>
      <w:proofErr w:type="spellEnd"/>
    </w:p>
    <w:p w14:paraId="544D1E03" w14:textId="77777777" w:rsidR="004D6EDC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na straně jedné jako Poskytovatel </w:t>
      </w:r>
      <w:r w:rsidRPr="00EE32A8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EE32A8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Poskytovatel</w:t>
      </w:r>
      <w:r w:rsidRPr="00EE32A8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066BF85D" w14:textId="77777777" w:rsidR="00EE32A8" w:rsidRPr="00EE32A8" w:rsidRDefault="00EE32A8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85498F" w14:textId="77777777" w:rsidR="004D6EDC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</w:p>
    <w:p w14:paraId="30720F69" w14:textId="77777777" w:rsidR="00EE32A8" w:rsidRDefault="00EE32A8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7138B6" w14:textId="7723B8B6" w:rsid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jméno / příjmení: _____________</w:t>
      </w:r>
      <w:r w:rsidR="00FF76D6" w:rsidRPr="00EE32A8">
        <w:rPr>
          <w:rFonts w:ascii="Arial" w:eastAsia="Times New Roman" w:hAnsi="Arial" w:cs="Arial"/>
          <w:sz w:val="20"/>
          <w:szCs w:val="20"/>
          <w:lang w:eastAsia="cs-CZ"/>
        </w:rPr>
        <w:t>______________</w:t>
      </w:r>
      <w:r w:rsidR="00903B5A" w:rsidRPr="00EE32A8">
        <w:rPr>
          <w:rFonts w:ascii="Arial" w:eastAsia="Times New Roman" w:hAnsi="Arial" w:cs="Arial"/>
          <w:sz w:val="20"/>
          <w:szCs w:val="20"/>
          <w:lang w:eastAsia="cs-CZ"/>
        </w:rPr>
        <w:t>________</w:t>
      </w:r>
      <w:r w:rsidR="00FF76D6" w:rsidRPr="00EE32A8">
        <w:rPr>
          <w:rFonts w:ascii="Arial" w:eastAsia="Times New Roman" w:hAnsi="Arial" w:cs="Arial"/>
          <w:sz w:val="20"/>
          <w:szCs w:val="20"/>
          <w:lang w:eastAsia="cs-CZ"/>
        </w:rPr>
        <w:t>_</w:t>
      </w:r>
      <w:r w:rsidRPr="00EE32A8">
        <w:rPr>
          <w:rFonts w:ascii="Arial" w:eastAsia="Times New Roman" w:hAnsi="Arial" w:cs="Arial"/>
          <w:sz w:val="20"/>
          <w:szCs w:val="20"/>
          <w:lang w:eastAsia="cs-CZ"/>
        </w:rPr>
        <w:t>_</w:t>
      </w:r>
    </w:p>
    <w:p w14:paraId="26A62AB9" w14:textId="190CC92E" w:rsidR="00903B5A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datum narození: ______________</w:t>
      </w:r>
    </w:p>
    <w:p w14:paraId="4FC1C78F" w14:textId="644DFA7E" w:rsidR="004D6EDC" w:rsidRPr="00EE32A8" w:rsidRDefault="004D6EDC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trvalé bydliště: _____________</w:t>
      </w:r>
      <w:r w:rsidR="00FF76D6" w:rsidRPr="00EE32A8">
        <w:rPr>
          <w:rFonts w:ascii="Arial" w:eastAsia="Times New Roman" w:hAnsi="Arial" w:cs="Arial"/>
          <w:sz w:val="20"/>
          <w:szCs w:val="20"/>
          <w:lang w:eastAsia="cs-CZ"/>
        </w:rPr>
        <w:t>_________________________</w:t>
      </w:r>
      <w:r w:rsidRPr="00EE32A8">
        <w:rPr>
          <w:rFonts w:ascii="Arial" w:eastAsia="Times New Roman" w:hAnsi="Arial" w:cs="Arial"/>
          <w:sz w:val="20"/>
          <w:szCs w:val="20"/>
          <w:lang w:eastAsia="cs-CZ"/>
        </w:rPr>
        <w:t>_</w:t>
      </w:r>
      <w:r w:rsidR="00F90D05" w:rsidRPr="00EE32A8">
        <w:rPr>
          <w:rFonts w:ascii="Arial" w:eastAsia="Times New Roman" w:hAnsi="Arial" w:cs="Arial"/>
          <w:sz w:val="20"/>
          <w:szCs w:val="20"/>
          <w:lang w:eastAsia="cs-CZ"/>
        </w:rPr>
        <w:t>___________________________</w:t>
      </w:r>
    </w:p>
    <w:p w14:paraId="4B75DB97" w14:textId="0F022BD6" w:rsidR="003B2807" w:rsidRPr="00EE32A8" w:rsidRDefault="003B2807" w:rsidP="003B28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kontaktní adresa: ________________________________________________________________</w:t>
      </w:r>
    </w:p>
    <w:p w14:paraId="55654ED3" w14:textId="544C5267" w:rsidR="003B2807" w:rsidRPr="00EE32A8" w:rsidRDefault="003B2807" w:rsidP="003B28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kontaktní e-mail: _________________________________________________________________</w:t>
      </w:r>
    </w:p>
    <w:p w14:paraId="75E5FB56" w14:textId="7BA717E3" w:rsidR="003B2807" w:rsidRPr="00EE32A8" w:rsidRDefault="003B2807" w:rsidP="004D6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kontaktní telefonní číslo: ___________________________________________________________</w:t>
      </w:r>
    </w:p>
    <w:p w14:paraId="5811964F" w14:textId="748FCDA3" w:rsidR="00BF5A3A" w:rsidRPr="00EE32A8" w:rsidRDefault="00BF5A3A" w:rsidP="00BF5A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C03AFA" w14:textId="77777777" w:rsidR="00903B5A" w:rsidRPr="00EE32A8" w:rsidRDefault="00903B5A" w:rsidP="00BF5A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A36057" w14:textId="77777777" w:rsidR="004D6EDC" w:rsidRPr="00EE32A8" w:rsidRDefault="004D6EDC" w:rsidP="00BF5A3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uzavírají tuto </w:t>
      </w:r>
      <w:r w:rsidR="00236334" w:rsidRPr="00EE32A8">
        <w:rPr>
          <w:rFonts w:ascii="Arial" w:eastAsia="Times New Roman" w:hAnsi="Arial" w:cs="Arial"/>
          <w:sz w:val="20"/>
          <w:szCs w:val="20"/>
          <w:lang w:eastAsia="cs-CZ"/>
        </w:rPr>
        <w:t>dohodu o rezervacích termínů:</w:t>
      </w:r>
    </w:p>
    <w:p w14:paraId="58B3A313" w14:textId="77777777" w:rsidR="004D6EDC" w:rsidRPr="00EE32A8" w:rsidRDefault="004D6EDC" w:rsidP="00BF5A3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  <w:sectPr w:rsidR="004D6EDC" w:rsidRPr="00EE32A8" w:rsidSect="004D6EDC">
          <w:pgSz w:w="11906" w:h="16838"/>
          <w:pgMar w:top="720" w:right="720" w:bottom="720" w:left="720" w:header="165" w:footer="286" w:gutter="0"/>
          <w:cols w:space="708"/>
          <w:docGrid w:linePitch="326"/>
        </w:sectPr>
      </w:pPr>
    </w:p>
    <w:p w14:paraId="7E83F5F4" w14:textId="77777777" w:rsidR="00903B5A" w:rsidRPr="00EE32A8" w:rsidRDefault="00903B5A" w:rsidP="004D6E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77F7A9E" w14:textId="1DD13CCB" w:rsidR="004D6EDC" w:rsidRPr="00EE32A8" w:rsidRDefault="00BF5A3A" w:rsidP="00EE32A8">
      <w:pPr>
        <w:pStyle w:val="Odstavecseseznamem"/>
        <w:numPr>
          <w:ilvl w:val="0"/>
          <w:numId w:val="10"/>
        </w:num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>Předmět dohod</w:t>
      </w:r>
      <w:r w:rsidR="004D6EDC" w:rsidRPr="00EE32A8">
        <w:rPr>
          <w:rFonts w:ascii="Arial" w:eastAsia="Times New Roman" w:hAnsi="Arial" w:cs="Arial"/>
          <w:b/>
          <w:sz w:val="20"/>
          <w:szCs w:val="20"/>
          <w:lang w:eastAsia="cs-CZ"/>
        </w:rPr>
        <w:t>y</w:t>
      </w:r>
    </w:p>
    <w:p w14:paraId="608FC54E" w14:textId="6482EA75" w:rsidR="004D6EDC" w:rsidRPr="00EE32A8" w:rsidRDefault="004D6EDC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Poskytovatel je provozovatelem nestátního zdravotnického zařízení a Klientovi poskytuje </w:t>
      </w:r>
      <w:r w:rsidR="00C97E40" w:rsidRPr="00EE32A8">
        <w:rPr>
          <w:rFonts w:ascii="Arial" w:hAnsi="Arial" w:cs="Arial"/>
          <w:sz w:val="20"/>
          <w:szCs w:val="20"/>
        </w:rPr>
        <w:t xml:space="preserve">na jeho vyžádání </w:t>
      </w:r>
      <w:r w:rsidRPr="00EE32A8">
        <w:rPr>
          <w:rFonts w:ascii="Arial" w:hAnsi="Arial" w:cs="Arial"/>
          <w:sz w:val="20"/>
          <w:szCs w:val="20"/>
        </w:rPr>
        <w:t>svoje služby</w:t>
      </w:r>
      <w:r w:rsidR="00D74AF7" w:rsidRPr="00EE32A8">
        <w:rPr>
          <w:rFonts w:ascii="Arial" w:hAnsi="Arial" w:cs="Arial"/>
          <w:sz w:val="20"/>
          <w:szCs w:val="20"/>
        </w:rPr>
        <w:t>; poskytování služeb se řídí obecně platnými právními předpisy a dalšími</w:t>
      </w:r>
      <w:r w:rsidR="00074FE6" w:rsidRPr="00EE32A8">
        <w:rPr>
          <w:rFonts w:ascii="Arial" w:hAnsi="Arial" w:cs="Arial"/>
          <w:sz w:val="20"/>
          <w:szCs w:val="20"/>
        </w:rPr>
        <w:t xml:space="preserve"> </w:t>
      </w:r>
      <w:r w:rsidR="00D74AF7" w:rsidRPr="00EE32A8">
        <w:rPr>
          <w:rFonts w:ascii="Arial" w:hAnsi="Arial" w:cs="Arial"/>
          <w:sz w:val="20"/>
          <w:szCs w:val="20"/>
        </w:rPr>
        <w:t xml:space="preserve">ujednáními </w:t>
      </w:r>
      <w:r w:rsidR="00074FE6" w:rsidRPr="00EE32A8">
        <w:rPr>
          <w:rFonts w:ascii="Arial" w:hAnsi="Arial" w:cs="Arial"/>
          <w:sz w:val="20"/>
          <w:szCs w:val="20"/>
        </w:rPr>
        <w:t>obsaženými</w:t>
      </w:r>
      <w:r w:rsidR="00D74AF7" w:rsidRPr="00EE32A8">
        <w:rPr>
          <w:rFonts w:ascii="Arial" w:hAnsi="Arial" w:cs="Arial"/>
          <w:sz w:val="20"/>
          <w:szCs w:val="20"/>
        </w:rPr>
        <w:t xml:space="preserve"> zejména v Prohlášení Klienta a </w:t>
      </w:r>
      <w:r w:rsidR="00045CA3" w:rsidRPr="00EE32A8">
        <w:rPr>
          <w:rFonts w:ascii="Arial" w:hAnsi="Arial" w:cs="Arial"/>
          <w:sz w:val="20"/>
          <w:szCs w:val="20"/>
        </w:rPr>
        <w:t xml:space="preserve">dalšími právními dokumenty </w:t>
      </w:r>
      <w:r w:rsidR="00074FE6" w:rsidRPr="00EE32A8">
        <w:rPr>
          <w:rFonts w:ascii="Arial" w:hAnsi="Arial" w:cs="Arial"/>
          <w:sz w:val="20"/>
          <w:szCs w:val="20"/>
        </w:rPr>
        <w:t>(dále jen „</w:t>
      </w:r>
      <w:r w:rsidR="00074FE6" w:rsidRPr="00EE32A8">
        <w:rPr>
          <w:rFonts w:ascii="Arial" w:hAnsi="Arial" w:cs="Arial"/>
          <w:b/>
          <w:bCs/>
          <w:i/>
          <w:iCs/>
          <w:sz w:val="20"/>
          <w:szCs w:val="20"/>
        </w:rPr>
        <w:t>služby</w:t>
      </w:r>
      <w:r w:rsidR="00074FE6" w:rsidRPr="00EE32A8">
        <w:rPr>
          <w:rFonts w:ascii="Arial" w:hAnsi="Arial" w:cs="Arial"/>
          <w:sz w:val="20"/>
          <w:szCs w:val="20"/>
        </w:rPr>
        <w:t>“).</w:t>
      </w:r>
    </w:p>
    <w:p w14:paraId="06912D3D" w14:textId="77777777" w:rsidR="004D6EDC" w:rsidRPr="00EE32A8" w:rsidRDefault="004D6EDC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Klient má zájem na poskytování služeb v jím rezervovaných termínech, řádně a včas. </w:t>
      </w:r>
    </w:p>
    <w:p w14:paraId="3E0301D5" w14:textId="26A1CFDB" w:rsidR="00CF29EF" w:rsidRPr="00EE32A8" w:rsidRDefault="00CF29EF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Předmětem této dohody je úprava práv a povinností Poskytovatele a Klienta při poskytování služeb a </w:t>
      </w:r>
      <w:r w:rsidR="00127B7A" w:rsidRPr="00EE32A8">
        <w:rPr>
          <w:rFonts w:ascii="Arial" w:hAnsi="Arial" w:cs="Arial"/>
          <w:sz w:val="20"/>
          <w:szCs w:val="20"/>
        </w:rPr>
        <w:t>zejména při rezervaci termínů pro poskytování služeb</w:t>
      </w:r>
      <w:r w:rsidR="002B31CA" w:rsidRPr="00EE32A8">
        <w:rPr>
          <w:rFonts w:ascii="Arial" w:hAnsi="Arial" w:cs="Arial"/>
          <w:sz w:val="20"/>
          <w:szCs w:val="20"/>
        </w:rPr>
        <w:t xml:space="preserve"> (dále jen „</w:t>
      </w:r>
      <w:r w:rsidR="002B31CA" w:rsidRPr="00EE32A8">
        <w:rPr>
          <w:rFonts w:ascii="Arial" w:hAnsi="Arial" w:cs="Arial"/>
          <w:b/>
          <w:bCs/>
          <w:i/>
          <w:iCs/>
          <w:sz w:val="20"/>
          <w:szCs w:val="20"/>
        </w:rPr>
        <w:t>dohoda</w:t>
      </w:r>
      <w:r w:rsidR="002B31CA" w:rsidRPr="00EE32A8">
        <w:rPr>
          <w:rFonts w:ascii="Arial" w:hAnsi="Arial" w:cs="Arial"/>
          <w:sz w:val="20"/>
          <w:szCs w:val="20"/>
        </w:rPr>
        <w:t>“)</w:t>
      </w:r>
      <w:r w:rsidR="00127B7A" w:rsidRPr="00EE32A8">
        <w:rPr>
          <w:rFonts w:ascii="Arial" w:hAnsi="Arial" w:cs="Arial"/>
          <w:sz w:val="20"/>
          <w:szCs w:val="20"/>
        </w:rPr>
        <w:t>.</w:t>
      </w:r>
    </w:p>
    <w:p w14:paraId="2ABE19FF" w14:textId="6DBFBF58" w:rsidR="004A699A" w:rsidRPr="00EE32A8" w:rsidRDefault="004A699A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>Tato dohoda je rámcová</w:t>
      </w:r>
      <w:r w:rsidR="00934E78" w:rsidRPr="00EE32A8">
        <w:rPr>
          <w:rFonts w:ascii="Arial" w:hAnsi="Arial" w:cs="Arial"/>
          <w:sz w:val="20"/>
          <w:szCs w:val="20"/>
        </w:rPr>
        <w:t xml:space="preserve"> s tím, že konkrétní služby jsou poskytovány dle požadavků </w:t>
      </w:r>
      <w:r w:rsidR="00A51419" w:rsidRPr="00EE32A8">
        <w:rPr>
          <w:rFonts w:ascii="Arial" w:hAnsi="Arial" w:cs="Arial"/>
          <w:sz w:val="20"/>
          <w:szCs w:val="20"/>
        </w:rPr>
        <w:t>K</w:t>
      </w:r>
      <w:r w:rsidR="00934E78" w:rsidRPr="00EE32A8">
        <w:rPr>
          <w:rFonts w:ascii="Arial" w:hAnsi="Arial" w:cs="Arial"/>
          <w:sz w:val="20"/>
          <w:szCs w:val="20"/>
        </w:rPr>
        <w:t>lienta a případně indikace ošetřujícího lékaře</w:t>
      </w:r>
      <w:r w:rsidR="00A51419" w:rsidRPr="00EE32A8">
        <w:rPr>
          <w:rFonts w:ascii="Arial" w:hAnsi="Arial" w:cs="Arial"/>
          <w:sz w:val="20"/>
          <w:szCs w:val="20"/>
        </w:rPr>
        <w:t xml:space="preserve"> v provozovně Poskytovatele, a to na základě objednání Klienta na termín pro poskytnutí služby</w:t>
      </w:r>
      <w:r w:rsidR="00DA03CD" w:rsidRPr="00EE32A8">
        <w:rPr>
          <w:rFonts w:ascii="Arial" w:hAnsi="Arial" w:cs="Arial"/>
          <w:sz w:val="20"/>
          <w:szCs w:val="20"/>
        </w:rPr>
        <w:t xml:space="preserve"> (dále jen „</w:t>
      </w:r>
      <w:r w:rsidR="00DA03CD" w:rsidRPr="00EE32A8">
        <w:rPr>
          <w:rFonts w:ascii="Arial" w:hAnsi="Arial" w:cs="Arial"/>
          <w:b/>
          <w:bCs/>
          <w:i/>
          <w:iCs/>
          <w:sz w:val="20"/>
          <w:szCs w:val="20"/>
        </w:rPr>
        <w:t>termín</w:t>
      </w:r>
      <w:r w:rsidR="00DA03CD" w:rsidRPr="00EE32A8">
        <w:rPr>
          <w:rFonts w:ascii="Arial" w:hAnsi="Arial" w:cs="Arial"/>
          <w:sz w:val="20"/>
          <w:szCs w:val="20"/>
        </w:rPr>
        <w:t>“)</w:t>
      </w:r>
      <w:r w:rsidR="00A51419" w:rsidRPr="00EE32A8">
        <w:rPr>
          <w:rFonts w:ascii="Arial" w:hAnsi="Arial" w:cs="Arial"/>
          <w:sz w:val="20"/>
          <w:szCs w:val="20"/>
        </w:rPr>
        <w:t>.</w:t>
      </w:r>
    </w:p>
    <w:p w14:paraId="0A811FDB" w14:textId="3B1E2020" w:rsidR="00236334" w:rsidRPr="00EE32A8" w:rsidRDefault="00C97E40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>Smluvní strany</w:t>
      </w:r>
      <w:r w:rsidR="00127B7A" w:rsidRPr="00EE32A8">
        <w:rPr>
          <w:rFonts w:ascii="Arial" w:hAnsi="Arial" w:cs="Arial"/>
          <w:sz w:val="20"/>
          <w:szCs w:val="20"/>
        </w:rPr>
        <w:t xml:space="preserve"> si tímto</w:t>
      </w:r>
      <w:r w:rsidRPr="00EE32A8">
        <w:rPr>
          <w:rFonts w:ascii="Arial" w:hAnsi="Arial" w:cs="Arial"/>
          <w:sz w:val="20"/>
          <w:szCs w:val="20"/>
        </w:rPr>
        <w:t xml:space="preserve"> sjednávají, že </w:t>
      </w:r>
      <w:r w:rsidR="004D6EDC" w:rsidRPr="00EE32A8">
        <w:rPr>
          <w:rFonts w:ascii="Arial" w:hAnsi="Arial" w:cs="Arial"/>
          <w:sz w:val="20"/>
          <w:szCs w:val="20"/>
        </w:rPr>
        <w:t xml:space="preserve">služby Poskytovatele </w:t>
      </w:r>
      <w:r w:rsidRPr="00EE32A8">
        <w:rPr>
          <w:rFonts w:ascii="Arial" w:hAnsi="Arial" w:cs="Arial"/>
          <w:sz w:val="20"/>
          <w:szCs w:val="20"/>
        </w:rPr>
        <w:t xml:space="preserve">budou </w:t>
      </w:r>
      <w:r w:rsidR="004D6EDC" w:rsidRPr="00EE32A8">
        <w:rPr>
          <w:rFonts w:ascii="Arial" w:hAnsi="Arial" w:cs="Arial"/>
          <w:sz w:val="20"/>
          <w:szCs w:val="20"/>
        </w:rPr>
        <w:t xml:space="preserve">poskytovány ve sjednaných </w:t>
      </w:r>
      <w:r w:rsidRPr="00EE32A8">
        <w:rPr>
          <w:rFonts w:ascii="Arial" w:hAnsi="Arial" w:cs="Arial"/>
          <w:sz w:val="20"/>
          <w:szCs w:val="20"/>
        </w:rPr>
        <w:t xml:space="preserve">termínech </w:t>
      </w:r>
      <w:r w:rsidR="004D6EDC" w:rsidRPr="00EE32A8">
        <w:rPr>
          <w:rFonts w:ascii="Arial" w:hAnsi="Arial" w:cs="Arial"/>
          <w:sz w:val="20"/>
          <w:szCs w:val="20"/>
        </w:rPr>
        <w:t xml:space="preserve">bez </w:t>
      </w:r>
      <w:r w:rsidRPr="00EE32A8">
        <w:rPr>
          <w:rFonts w:ascii="Arial" w:hAnsi="Arial" w:cs="Arial"/>
          <w:sz w:val="20"/>
          <w:szCs w:val="20"/>
        </w:rPr>
        <w:t>nadměrného čekání se zohledněním momentálních kapacit a vytížení</w:t>
      </w:r>
      <w:r w:rsidR="00236334" w:rsidRPr="00EE32A8">
        <w:rPr>
          <w:rFonts w:ascii="Arial" w:hAnsi="Arial" w:cs="Arial"/>
          <w:sz w:val="20"/>
          <w:szCs w:val="20"/>
        </w:rPr>
        <w:t xml:space="preserve"> </w:t>
      </w:r>
      <w:r w:rsidRPr="00EE32A8">
        <w:rPr>
          <w:rFonts w:ascii="Arial" w:hAnsi="Arial" w:cs="Arial"/>
          <w:sz w:val="20"/>
          <w:szCs w:val="20"/>
        </w:rPr>
        <w:t xml:space="preserve">pracoviště </w:t>
      </w:r>
      <w:r w:rsidR="00236334" w:rsidRPr="00EE32A8">
        <w:rPr>
          <w:rFonts w:ascii="Arial" w:hAnsi="Arial" w:cs="Arial"/>
          <w:sz w:val="20"/>
          <w:szCs w:val="20"/>
        </w:rPr>
        <w:t xml:space="preserve">Poskytovatele, </w:t>
      </w:r>
      <w:r w:rsidRPr="00EE32A8">
        <w:rPr>
          <w:rFonts w:ascii="Arial" w:hAnsi="Arial" w:cs="Arial"/>
          <w:sz w:val="20"/>
          <w:szCs w:val="20"/>
        </w:rPr>
        <w:t xml:space="preserve">kde jsou služby poskytovány. </w:t>
      </w:r>
    </w:p>
    <w:p w14:paraId="6A19D82D" w14:textId="0E29F025" w:rsidR="004A699A" w:rsidRDefault="00127B7A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Smluvní strany si tímto sjednávají, že služby Poskytovatele jsou poskytovány </w:t>
      </w:r>
      <w:r w:rsidR="00E66568" w:rsidRPr="00EE32A8">
        <w:rPr>
          <w:rFonts w:ascii="Arial" w:hAnsi="Arial" w:cs="Arial"/>
          <w:sz w:val="20"/>
          <w:szCs w:val="20"/>
        </w:rPr>
        <w:t>v souladu s účinnou</w:t>
      </w:r>
      <w:r w:rsidRPr="00EE32A8">
        <w:rPr>
          <w:rFonts w:ascii="Arial" w:hAnsi="Arial" w:cs="Arial"/>
          <w:sz w:val="20"/>
          <w:szCs w:val="20"/>
        </w:rPr>
        <w:t xml:space="preserve"> právní úprav</w:t>
      </w:r>
      <w:r w:rsidR="00E66568" w:rsidRPr="00EE32A8">
        <w:rPr>
          <w:rFonts w:ascii="Arial" w:hAnsi="Arial" w:cs="Arial"/>
          <w:sz w:val="20"/>
          <w:szCs w:val="20"/>
        </w:rPr>
        <w:t>ou</w:t>
      </w:r>
      <w:r w:rsidRPr="00EE32A8">
        <w:rPr>
          <w:rFonts w:ascii="Arial" w:hAnsi="Arial" w:cs="Arial"/>
          <w:sz w:val="20"/>
          <w:szCs w:val="20"/>
        </w:rPr>
        <w:t xml:space="preserve">, doporučení </w:t>
      </w:r>
      <w:r w:rsidR="003F050B" w:rsidRPr="00EE32A8">
        <w:rPr>
          <w:rFonts w:ascii="Arial" w:hAnsi="Arial" w:cs="Arial"/>
          <w:sz w:val="20"/>
          <w:szCs w:val="20"/>
        </w:rPr>
        <w:t>a indikace ošetřujícího lékaře</w:t>
      </w:r>
      <w:r w:rsidR="00E66568" w:rsidRPr="00EE32A8">
        <w:rPr>
          <w:rFonts w:ascii="Arial" w:hAnsi="Arial" w:cs="Arial"/>
          <w:sz w:val="20"/>
          <w:szCs w:val="20"/>
        </w:rPr>
        <w:t xml:space="preserve"> a dle právních dokumentů, které jsou nedílnou součástí této </w:t>
      </w:r>
      <w:r w:rsidR="002B31CA" w:rsidRPr="00EE32A8">
        <w:rPr>
          <w:rFonts w:ascii="Arial" w:hAnsi="Arial" w:cs="Arial"/>
          <w:sz w:val="20"/>
          <w:szCs w:val="20"/>
        </w:rPr>
        <w:t>d</w:t>
      </w:r>
      <w:r w:rsidR="00E66568" w:rsidRPr="00EE32A8">
        <w:rPr>
          <w:rFonts w:ascii="Arial" w:hAnsi="Arial" w:cs="Arial"/>
          <w:sz w:val="20"/>
          <w:szCs w:val="20"/>
        </w:rPr>
        <w:t>ohody</w:t>
      </w:r>
      <w:r w:rsidR="002B31CA" w:rsidRPr="00EE32A8">
        <w:rPr>
          <w:rFonts w:ascii="Arial" w:hAnsi="Arial" w:cs="Arial"/>
          <w:sz w:val="20"/>
          <w:szCs w:val="20"/>
        </w:rPr>
        <w:t xml:space="preserve">, a to v podobě: </w:t>
      </w:r>
      <w:r w:rsidR="00B74D78" w:rsidRPr="00EE32A8">
        <w:rPr>
          <w:rFonts w:ascii="Arial" w:hAnsi="Arial" w:cs="Arial"/>
          <w:sz w:val="20"/>
          <w:szCs w:val="20"/>
        </w:rPr>
        <w:t xml:space="preserve">Všeobecných obchodních podmínek dostupných na </w:t>
      </w:r>
      <w:hyperlink r:id="rId7" w:history="1">
        <w:r w:rsidR="007164E2" w:rsidRPr="00EE32A8">
          <w:rPr>
            <w:rStyle w:val="Hypertextovodkaz"/>
            <w:rFonts w:ascii="Arial" w:hAnsi="Arial" w:cs="Arial"/>
            <w:sz w:val="20"/>
            <w:szCs w:val="20"/>
          </w:rPr>
          <w:t>https://barnamedical.cz/vseobecne-obchodni-podminky</w:t>
        </w:r>
      </w:hyperlink>
      <w:r w:rsidR="007164E2" w:rsidRPr="00EE32A8">
        <w:rPr>
          <w:rFonts w:ascii="Arial" w:hAnsi="Arial" w:cs="Arial"/>
          <w:sz w:val="20"/>
          <w:szCs w:val="20"/>
        </w:rPr>
        <w:t xml:space="preserve"> </w:t>
      </w:r>
      <w:r w:rsidR="00832777" w:rsidRPr="00EE32A8">
        <w:rPr>
          <w:rFonts w:ascii="Arial" w:hAnsi="Arial" w:cs="Arial"/>
          <w:sz w:val="20"/>
          <w:szCs w:val="20"/>
        </w:rPr>
        <w:t xml:space="preserve"> (dále jen „</w:t>
      </w:r>
      <w:r w:rsidR="00832777" w:rsidRPr="00EE32A8">
        <w:rPr>
          <w:rFonts w:ascii="Arial" w:hAnsi="Arial" w:cs="Arial"/>
          <w:b/>
          <w:bCs/>
          <w:i/>
          <w:iCs/>
          <w:sz w:val="20"/>
          <w:szCs w:val="20"/>
        </w:rPr>
        <w:t>VOP</w:t>
      </w:r>
      <w:r w:rsidR="00832777" w:rsidRPr="00EE32A8">
        <w:rPr>
          <w:rFonts w:ascii="Arial" w:hAnsi="Arial" w:cs="Arial"/>
          <w:sz w:val="20"/>
          <w:szCs w:val="20"/>
        </w:rPr>
        <w:t>“)</w:t>
      </w:r>
      <w:r w:rsidR="00B74D78" w:rsidRPr="00EE32A8">
        <w:rPr>
          <w:rFonts w:ascii="Arial" w:hAnsi="Arial" w:cs="Arial"/>
          <w:sz w:val="20"/>
          <w:szCs w:val="20"/>
        </w:rPr>
        <w:t xml:space="preserve">, Ceníku dostupného na </w:t>
      </w:r>
      <w:hyperlink r:id="rId8" w:history="1">
        <w:r w:rsidR="003C5F97" w:rsidRPr="00EE32A8">
          <w:rPr>
            <w:rStyle w:val="Hypertextovodkaz"/>
            <w:rFonts w:ascii="Arial" w:hAnsi="Arial" w:cs="Arial"/>
            <w:sz w:val="20"/>
            <w:szCs w:val="20"/>
          </w:rPr>
          <w:t>https://www.barnamedical.cz/cenik</w:t>
        </w:r>
      </w:hyperlink>
      <w:r w:rsidR="00832777" w:rsidRPr="00EE32A8">
        <w:rPr>
          <w:rFonts w:ascii="Arial" w:hAnsi="Arial" w:cs="Arial"/>
          <w:sz w:val="20"/>
          <w:szCs w:val="20"/>
        </w:rPr>
        <w:t xml:space="preserve"> (dále jen „</w:t>
      </w:r>
      <w:r w:rsidR="00832777" w:rsidRPr="00EE32A8">
        <w:rPr>
          <w:rFonts w:ascii="Arial" w:hAnsi="Arial" w:cs="Arial"/>
          <w:b/>
          <w:bCs/>
          <w:i/>
          <w:iCs/>
          <w:sz w:val="20"/>
          <w:szCs w:val="20"/>
        </w:rPr>
        <w:t>Ceník</w:t>
      </w:r>
      <w:r w:rsidR="00832777" w:rsidRPr="00EE32A8">
        <w:rPr>
          <w:rFonts w:ascii="Arial" w:hAnsi="Arial" w:cs="Arial"/>
          <w:sz w:val="20"/>
          <w:szCs w:val="20"/>
        </w:rPr>
        <w:t>“)</w:t>
      </w:r>
      <w:r w:rsidR="003C5F97" w:rsidRPr="00EE32A8">
        <w:rPr>
          <w:rFonts w:ascii="Arial" w:hAnsi="Arial" w:cs="Arial"/>
          <w:sz w:val="20"/>
          <w:szCs w:val="20"/>
        </w:rPr>
        <w:t xml:space="preserve">, Informace o zpracování osobních údajů dostupné na </w:t>
      </w:r>
      <w:r w:rsidR="007164E2" w:rsidRPr="00EE32A8">
        <w:rPr>
          <w:rFonts w:ascii="Arial" w:hAnsi="Arial" w:cs="Arial"/>
          <w:sz w:val="20"/>
          <w:szCs w:val="20"/>
        </w:rPr>
        <w:t>https://barnamedical.cz/informace-o-zpracovani-osobnich-udaju</w:t>
      </w:r>
      <w:r w:rsidR="00832777" w:rsidRPr="00EE32A8">
        <w:rPr>
          <w:rFonts w:ascii="Arial" w:hAnsi="Arial" w:cs="Arial"/>
          <w:sz w:val="20"/>
          <w:szCs w:val="20"/>
        </w:rPr>
        <w:t xml:space="preserve"> (dále jen „</w:t>
      </w:r>
      <w:r w:rsidR="00832777" w:rsidRPr="00EE32A8">
        <w:rPr>
          <w:rFonts w:ascii="Arial" w:hAnsi="Arial" w:cs="Arial"/>
          <w:b/>
          <w:bCs/>
          <w:i/>
          <w:iCs/>
          <w:sz w:val="20"/>
          <w:szCs w:val="20"/>
        </w:rPr>
        <w:t>Informace</w:t>
      </w:r>
      <w:r w:rsidR="00832777" w:rsidRPr="00EE32A8">
        <w:rPr>
          <w:rFonts w:ascii="Arial" w:hAnsi="Arial" w:cs="Arial"/>
          <w:sz w:val="20"/>
          <w:szCs w:val="20"/>
        </w:rPr>
        <w:t>“)</w:t>
      </w:r>
      <w:r w:rsidR="002A715E" w:rsidRPr="00EE32A8">
        <w:rPr>
          <w:rFonts w:ascii="Arial" w:hAnsi="Arial" w:cs="Arial"/>
          <w:sz w:val="20"/>
          <w:szCs w:val="20"/>
        </w:rPr>
        <w:t xml:space="preserve">, popisem služeb dostupným na webu </w:t>
      </w:r>
      <w:r w:rsidR="007164E2" w:rsidRPr="00EE32A8">
        <w:rPr>
          <w:rFonts w:ascii="Arial" w:hAnsi="Arial" w:cs="Arial"/>
          <w:sz w:val="20"/>
          <w:szCs w:val="20"/>
        </w:rPr>
        <w:t>https://barnamedical.cz/</w:t>
      </w:r>
      <w:r w:rsidR="00DE7753" w:rsidRPr="00EE32A8">
        <w:rPr>
          <w:rFonts w:ascii="Arial" w:hAnsi="Arial" w:cs="Arial"/>
          <w:sz w:val="20"/>
          <w:szCs w:val="20"/>
        </w:rPr>
        <w:t xml:space="preserve"> a </w:t>
      </w:r>
      <w:r w:rsidR="00D34488" w:rsidRPr="00EE32A8">
        <w:rPr>
          <w:rFonts w:ascii="Arial" w:hAnsi="Arial" w:cs="Arial"/>
          <w:sz w:val="20"/>
          <w:szCs w:val="20"/>
        </w:rPr>
        <w:t>případně dalšími sjednanými podmínkami</w:t>
      </w:r>
      <w:r w:rsidR="004A699A" w:rsidRPr="00EE32A8">
        <w:rPr>
          <w:rFonts w:ascii="Arial" w:hAnsi="Arial" w:cs="Arial"/>
          <w:sz w:val="20"/>
          <w:szCs w:val="20"/>
        </w:rPr>
        <w:t xml:space="preserve"> (dále jen „</w:t>
      </w:r>
      <w:r w:rsidR="004A699A" w:rsidRPr="00EE32A8">
        <w:rPr>
          <w:rFonts w:ascii="Arial" w:hAnsi="Arial" w:cs="Arial"/>
          <w:b/>
          <w:bCs/>
          <w:i/>
          <w:iCs/>
          <w:sz w:val="20"/>
          <w:szCs w:val="20"/>
        </w:rPr>
        <w:t>právní dokumenty</w:t>
      </w:r>
      <w:r w:rsidR="004A699A" w:rsidRPr="00EE32A8">
        <w:rPr>
          <w:rFonts w:ascii="Arial" w:hAnsi="Arial" w:cs="Arial"/>
          <w:sz w:val="20"/>
          <w:szCs w:val="20"/>
        </w:rPr>
        <w:t>“).</w:t>
      </w:r>
    </w:p>
    <w:p w14:paraId="6464B2B5" w14:textId="77777777" w:rsidR="00EE32A8" w:rsidRPr="00EE32A8" w:rsidRDefault="00EE32A8" w:rsidP="00EE32A8">
      <w:pPr>
        <w:pStyle w:val="Odstavecseseznamem"/>
        <w:spacing w:after="12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16AFCBDC" w14:textId="31DBC2CA" w:rsidR="004D6EDC" w:rsidRPr="00EE32A8" w:rsidRDefault="003071B2" w:rsidP="00EE32A8">
      <w:pPr>
        <w:pStyle w:val="Odstavecseseznamem"/>
        <w:numPr>
          <w:ilvl w:val="0"/>
          <w:numId w:val="10"/>
        </w:num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2A8">
        <w:rPr>
          <w:rFonts w:ascii="Arial" w:hAnsi="Arial" w:cs="Arial"/>
          <w:b/>
          <w:sz w:val="20"/>
          <w:szCs w:val="20"/>
        </w:rPr>
        <w:t>Sjednání</w:t>
      </w:r>
      <w:r w:rsidR="00236334" w:rsidRPr="00EE32A8">
        <w:rPr>
          <w:rFonts w:ascii="Arial" w:hAnsi="Arial" w:cs="Arial"/>
          <w:b/>
          <w:sz w:val="20"/>
          <w:szCs w:val="20"/>
        </w:rPr>
        <w:t xml:space="preserve"> termínu</w:t>
      </w:r>
      <w:r w:rsidR="00DE7A2D" w:rsidRPr="00EE32A8">
        <w:rPr>
          <w:rFonts w:ascii="Arial" w:hAnsi="Arial" w:cs="Arial"/>
          <w:b/>
          <w:sz w:val="20"/>
          <w:szCs w:val="20"/>
        </w:rPr>
        <w:t>, povinnost Klienta dostavit se včas k poskytnutí služby</w:t>
      </w:r>
    </w:p>
    <w:p w14:paraId="712C6C58" w14:textId="20739F70" w:rsidR="0073352B" w:rsidRPr="00EE32A8" w:rsidRDefault="004D6EDC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Poskytovatel </w:t>
      </w:r>
      <w:r w:rsidR="0073352B" w:rsidRPr="00EE32A8">
        <w:rPr>
          <w:rFonts w:ascii="Arial" w:hAnsi="Arial" w:cs="Arial"/>
          <w:sz w:val="20"/>
          <w:szCs w:val="20"/>
        </w:rPr>
        <w:t>rezervuje po dohodě s Klientem termín</w:t>
      </w:r>
      <w:r w:rsidR="00D67A4F" w:rsidRPr="00EE32A8">
        <w:rPr>
          <w:rFonts w:ascii="Arial" w:hAnsi="Arial" w:cs="Arial"/>
          <w:sz w:val="20"/>
          <w:szCs w:val="20"/>
        </w:rPr>
        <w:t xml:space="preserve"> pro poskytnutí konkrétní služby</w:t>
      </w:r>
      <w:r w:rsidR="00074FE6" w:rsidRPr="00EE32A8">
        <w:rPr>
          <w:rFonts w:ascii="Arial" w:hAnsi="Arial" w:cs="Arial"/>
          <w:sz w:val="20"/>
          <w:szCs w:val="20"/>
        </w:rPr>
        <w:t xml:space="preserve">. </w:t>
      </w:r>
      <w:r w:rsidR="0073352B" w:rsidRPr="00EE32A8">
        <w:rPr>
          <w:rFonts w:ascii="Arial" w:hAnsi="Arial" w:cs="Arial"/>
          <w:sz w:val="20"/>
          <w:szCs w:val="20"/>
        </w:rPr>
        <w:t xml:space="preserve">Termínem se rozumí časový interval pro poskytnutí </w:t>
      </w:r>
      <w:r w:rsidR="00FE6D89" w:rsidRPr="00EE32A8">
        <w:rPr>
          <w:rFonts w:ascii="Arial" w:hAnsi="Arial" w:cs="Arial"/>
          <w:sz w:val="20"/>
          <w:szCs w:val="20"/>
        </w:rPr>
        <w:t xml:space="preserve">konkrétní </w:t>
      </w:r>
      <w:r w:rsidR="0073352B" w:rsidRPr="00EE32A8">
        <w:rPr>
          <w:rFonts w:ascii="Arial" w:hAnsi="Arial" w:cs="Arial"/>
          <w:sz w:val="20"/>
          <w:szCs w:val="20"/>
        </w:rPr>
        <w:t>služby v určitém dni.</w:t>
      </w:r>
      <w:r w:rsidR="00FE6D89" w:rsidRPr="00EE32A8">
        <w:rPr>
          <w:rFonts w:ascii="Arial" w:hAnsi="Arial" w:cs="Arial"/>
          <w:sz w:val="20"/>
          <w:szCs w:val="20"/>
        </w:rPr>
        <w:t xml:space="preserve"> Tato dohoda se vztahuje na všechny termíny sjednávané mezi Klientem a Poskytovatelem k poskytování služeb.</w:t>
      </w:r>
      <w:r w:rsidR="00074FE6" w:rsidRPr="00EE32A8">
        <w:rPr>
          <w:rFonts w:ascii="Arial" w:hAnsi="Arial" w:cs="Arial"/>
          <w:sz w:val="20"/>
          <w:szCs w:val="20"/>
        </w:rPr>
        <w:t xml:space="preserve"> </w:t>
      </w:r>
      <w:r w:rsidR="0073352B" w:rsidRPr="00EE32A8">
        <w:rPr>
          <w:rFonts w:ascii="Arial" w:hAnsi="Arial" w:cs="Arial"/>
          <w:sz w:val="20"/>
          <w:szCs w:val="20"/>
        </w:rPr>
        <w:t xml:space="preserve">Klient je povinen dostavit se v termínu k poskytnutí </w:t>
      </w:r>
      <w:r w:rsidR="00D67A4F" w:rsidRPr="00EE32A8">
        <w:rPr>
          <w:rFonts w:ascii="Arial" w:hAnsi="Arial" w:cs="Arial"/>
          <w:sz w:val="20"/>
          <w:szCs w:val="20"/>
        </w:rPr>
        <w:t xml:space="preserve">služby nebo termín řádně </w:t>
      </w:r>
      <w:r w:rsidR="00D67A4F" w:rsidRPr="00EE32A8">
        <w:rPr>
          <w:rFonts w:ascii="Arial" w:hAnsi="Arial" w:cs="Arial"/>
          <w:b/>
          <w:sz w:val="20"/>
          <w:szCs w:val="20"/>
        </w:rPr>
        <w:t xml:space="preserve">zrušit nejpozději </w:t>
      </w:r>
      <w:r w:rsidR="00661A55" w:rsidRPr="00EE32A8">
        <w:rPr>
          <w:rFonts w:ascii="Arial" w:hAnsi="Arial" w:cs="Arial"/>
          <w:b/>
          <w:sz w:val="20"/>
          <w:szCs w:val="20"/>
        </w:rPr>
        <w:t>24</w:t>
      </w:r>
      <w:r w:rsidR="00D67A4F" w:rsidRPr="00EE32A8">
        <w:rPr>
          <w:rFonts w:ascii="Arial" w:hAnsi="Arial" w:cs="Arial"/>
          <w:b/>
          <w:sz w:val="20"/>
          <w:szCs w:val="20"/>
        </w:rPr>
        <w:t xml:space="preserve"> hodin </w:t>
      </w:r>
      <w:r w:rsidR="003071B2" w:rsidRPr="00EE32A8">
        <w:rPr>
          <w:rFonts w:ascii="Arial" w:hAnsi="Arial" w:cs="Arial"/>
          <w:b/>
          <w:sz w:val="20"/>
          <w:szCs w:val="20"/>
        </w:rPr>
        <w:t xml:space="preserve">před jeho započetím </w:t>
      </w:r>
      <w:r w:rsidR="00FE6D89" w:rsidRPr="00EE32A8">
        <w:rPr>
          <w:rFonts w:ascii="Arial" w:hAnsi="Arial" w:cs="Arial"/>
          <w:sz w:val="20"/>
          <w:szCs w:val="20"/>
        </w:rPr>
        <w:t xml:space="preserve">na kontaktech Poskytovatele uvedených na jeho webových stránkách </w:t>
      </w:r>
      <w:r w:rsidR="00DA03CD" w:rsidRPr="00EE32A8">
        <w:rPr>
          <w:rFonts w:ascii="Arial" w:hAnsi="Arial" w:cs="Arial"/>
          <w:sz w:val="20"/>
          <w:szCs w:val="20"/>
        </w:rPr>
        <w:t>na</w:t>
      </w:r>
      <w:r w:rsidR="00832777" w:rsidRPr="00EE32A8">
        <w:rPr>
          <w:rFonts w:ascii="Arial" w:hAnsi="Arial" w:cs="Arial"/>
          <w:sz w:val="20"/>
          <w:szCs w:val="20"/>
        </w:rPr>
        <w:t xml:space="preserve"> https://www.barnamedical.cz/kontakt</w:t>
      </w:r>
      <w:r w:rsidR="00DA03CD" w:rsidRPr="00EE32A8">
        <w:rPr>
          <w:rFonts w:ascii="Arial" w:hAnsi="Arial" w:cs="Arial"/>
          <w:sz w:val="20"/>
          <w:szCs w:val="20"/>
        </w:rPr>
        <w:t xml:space="preserve"> </w:t>
      </w:r>
      <w:r w:rsidR="00FE6D89" w:rsidRPr="00EE32A8">
        <w:rPr>
          <w:rFonts w:ascii="Arial" w:hAnsi="Arial" w:cs="Arial"/>
          <w:sz w:val="20"/>
          <w:szCs w:val="20"/>
        </w:rPr>
        <w:t>nebo osobně na pracovišti Poskytovatele.</w:t>
      </w:r>
      <w:r w:rsidR="003B2807" w:rsidRPr="00EE32A8">
        <w:rPr>
          <w:rFonts w:ascii="Arial" w:hAnsi="Arial" w:cs="Arial"/>
          <w:sz w:val="20"/>
          <w:szCs w:val="20"/>
        </w:rPr>
        <w:t xml:space="preserve"> </w:t>
      </w:r>
    </w:p>
    <w:p w14:paraId="5045595D" w14:textId="7F31B1A3" w:rsidR="00CB5B4D" w:rsidRPr="00EE32A8" w:rsidRDefault="00CB5B4D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Nedostaví-li se Klient nejpozději </w:t>
      </w:r>
      <w:r w:rsidR="00BF5A3A" w:rsidRPr="00EE32A8">
        <w:rPr>
          <w:rFonts w:ascii="Arial" w:hAnsi="Arial" w:cs="Arial"/>
          <w:sz w:val="20"/>
          <w:szCs w:val="20"/>
        </w:rPr>
        <w:t>v termínu</w:t>
      </w:r>
      <w:r w:rsidR="00D67A4F" w:rsidRPr="00EE32A8">
        <w:rPr>
          <w:rFonts w:ascii="Arial" w:hAnsi="Arial" w:cs="Arial"/>
          <w:sz w:val="20"/>
          <w:szCs w:val="20"/>
        </w:rPr>
        <w:t xml:space="preserve"> na pracoviště Poskytovatele</w:t>
      </w:r>
      <w:r w:rsidR="00286C6E" w:rsidRPr="00EE32A8">
        <w:rPr>
          <w:rFonts w:ascii="Arial" w:hAnsi="Arial" w:cs="Arial"/>
          <w:sz w:val="20"/>
          <w:szCs w:val="20"/>
        </w:rPr>
        <w:t>,</w:t>
      </w:r>
      <w:r w:rsidR="005714B3" w:rsidRPr="00EE32A8">
        <w:rPr>
          <w:rFonts w:ascii="Arial" w:hAnsi="Arial" w:cs="Arial"/>
          <w:sz w:val="20"/>
          <w:szCs w:val="20"/>
        </w:rPr>
        <w:t xml:space="preserve"> </w:t>
      </w:r>
      <w:r w:rsidR="00661A55" w:rsidRPr="00EE32A8">
        <w:rPr>
          <w:rFonts w:ascii="Arial" w:hAnsi="Arial" w:cs="Arial"/>
          <w:sz w:val="20"/>
          <w:szCs w:val="20"/>
        </w:rPr>
        <w:t xml:space="preserve">aniž by termín zrušil </w:t>
      </w:r>
      <w:r w:rsidR="005714B3" w:rsidRPr="00EE32A8">
        <w:rPr>
          <w:rFonts w:ascii="Arial" w:hAnsi="Arial" w:cs="Arial"/>
          <w:sz w:val="20"/>
          <w:szCs w:val="20"/>
        </w:rPr>
        <w:t xml:space="preserve">v době </w:t>
      </w:r>
      <w:r w:rsidR="00661A55" w:rsidRPr="00EE32A8">
        <w:rPr>
          <w:rFonts w:ascii="Arial" w:hAnsi="Arial" w:cs="Arial"/>
          <w:sz w:val="20"/>
          <w:szCs w:val="20"/>
        </w:rPr>
        <w:t xml:space="preserve">delší </w:t>
      </w:r>
      <w:r w:rsidR="005714B3" w:rsidRPr="00EE32A8">
        <w:rPr>
          <w:rFonts w:ascii="Arial" w:hAnsi="Arial" w:cs="Arial"/>
          <w:sz w:val="20"/>
          <w:szCs w:val="20"/>
        </w:rPr>
        <w:t xml:space="preserve">než </w:t>
      </w:r>
      <w:r w:rsidR="00661A55" w:rsidRPr="00EE32A8">
        <w:rPr>
          <w:rFonts w:ascii="Arial" w:hAnsi="Arial" w:cs="Arial"/>
          <w:sz w:val="20"/>
          <w:szCs w:val="20"/>
        </w:rPr>
        <w:t>24</w:t>
      </w:r>
      <w:r w:rsidR="005714B3" w:rsidRPr="00EE32A8">
        <w:rPr>
          <w:rFonts w:ascii="Arial" w:hAnsi="Arial" w:cs="Arial"/>
          <w:sz w:val="20"/>
          <w:szCs w:val="20"/>
        </w:rPr>
        <w:t xml:space="preserve"> hodin před jeho započetím</w:t>
      </w:r>
      <w:r w:rsidR="00D67A4F" w:rsidRPr="00EE32A8">
        <w:rPr>
          <w:rFonts w:ascii="Arial" w:hAnsi="Arial" w:cs="Arial"/>
          <w:sz w:val="20"/>
          <w:szCs w:val="20"/>
        </w:rPr>
        <w:t xml:space="preserve">, </w:t>
      </w:r>
      <w:r w:rsidR="00FE6D89" w:rsidRPr="00EE32A8">
        <w:rPr>
          <w:rFonts w:ascii="Arial" w:hAnsi="Arial" w:cs="Arial"/>
          <w:sz w:val="20"/>
          <w:szCs w:val="20"/>
        </w:rPr>
        <w:t xml:space="preserve">je Poskytovatel </w:t>
      </w:r>
      <w:r w:rsidR="005714B3" w:rsidRPr="00EE32A8">
        <w:rPr>
          <w:rFonts w:ascii="Arial" w:hAnsi="Arial" w:cs="Arial"/>
          <w:sz w:val="20"/>
          <w:szCs w:val="20"/>
        </w:rPr>
        <w:t xml:space="preserve">oprávněn </w:t>
      </w:r>
      <w:r w:rsidR="00FE6D89" w:rsidRPr="00EE32A8">
        <w:rPr>
          <w:rFonts w:ascii="Arial" w:hAnsi="Arial" w:cs="Arial"/>
          <w:sz w:val="20"/>
          <w:szCs w:val="20"/>
        </w:rPr>
        <w:t>požadovat</w:t>
      </w:r>
      <w:r w:rsidR="005714B3" w:rsidRPr="00EE32A8">
        <w:rPr>
          <w:rFonts w:ascii="Arial" w:hAnsi="Arial" w:cs="Arial"/>
          <w:sz w:val="20"/>
          <w:szCs w:val="20"/>
        </w:rPr>
        <w:t xml:space="preserve"> po Klientovi</w:t>
      </w:r>
      <w:r w:rsidR="00FE6D89" w:rsidRPr="00EE32A8">
        <w:rPr>
          <w:rFonts w:ascii="Arial" w:hAnsi="Arial" w:cs="Arial"/>
          <w:sz w:val="20"/>
          <w:szCs w:val="20"/>
        </w:rPr>
        <w:t xml:space="preserve"> </w:t>
      </w:r>
      <w:r w:rsidR="00DA4DFD" w:rsidRPr="00EE32A8">
        <w:rPr>
          <w:rFonts w:ascii="Arial" w:hAnsi="Arial" w:cs="Arial"/>
          <w:sz w:val="20"/>
          <w:szCs w:val="20"/>
        </w:rPr>
        <w:t>smluvní pokutu</w:t>
      </w:r>
      <w:r w:rsidR="00FE6D89" w:rsidRPr="00EE32A8">
        <w:rPr>
          <w:rFonts w:ascii="Arial" w:hAnsi="Arial" w:cs="Arial"/>
          <w:sz w:val="20"/>
          <w:szCs w:val="20"/>
        </w:rPr>
        <w:t xml:space="preserve"> uvedenou v článku III.</w:t>
      </w:r>
      <w:r w:rsidR="001264D7" w:rsidRPr="00EE32A8">
        <w:rPr>
          <w:rFonts w:ascii="Arial" w:hAnsi="Arial" w:cs="Arial"/>
          <w:sz w:val="20"/>
          <w:szCs w:val="20"/>
        </w:rPr>
        <w:t xml:space="preserve"> této dohody.</w:t>
      </w:r>
    </w:p>
    <w:p w14:paraId="4EAA3F06" w14:textId="62E48FB0" w:rsidR="00D51147" w:rsidRDefault="00D51147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Klient je oprávněn termín zrušit pouze postupem uvedeným v této dohodě, a to takto: Klient je oprávněn </w:t>
      </w:r>
      <w:r w:rsidR="00205A89" w:rsidRPr="00EE32A8">
        <w:rPr>
          <w:rFonts w:ascii="Arial" w:hAnsi="Arial" w:cs="Arial"/>
          <w:sz w:val="20"/>
          <w:szCs w:val="20"/>
        </w:rPr>
        <w:t xml:space="preserve">zaslat nejpozději 24hodin před termínem e-mail na </w:t>
      </w:r>
      <w:hyperlink r:id="rId9" w:history="1">
        <w:r w:rsidR="00205A89" w:rsidRPr="00EE32A8">
          <w:rPr>
            <w:rStyle w:val="Hypertextovodkaz"/>
            <w:rFonts w:ascii="Arial" w:hAnsi="Arial" w:cs="Arial"/>
            <w:sz w:val="20"/>
            <w:szCs w:val="20"/>
          </w:rPr>
          <w:t>info@barnamedical.cz</w:t>
        </w:r>
      </w:hyperlink>
      <w:r w:rsidR="00205A89" w:rsidRPr="00EE32A8">
        <w:rPr>
          <w:rFonts w:ascii="Arial" w:hAnsi="Arial" w:cs="Arial"/>
          <w:sz w:val="20"/>
          <w:szCs w:val="20"/>
        </w:rPr>
        <w:t>, případně v pracovní době dle informací na</w:t>
      </w:r>
      <w:r w:rsidR="00322D33" w:rsidRPr="00EE32A8">
        <w:rPr>
          <w:rFonts w:ascii="Arial" w:hAnsi="Arial" w:cs="Arial"/>
          <w:sz w:val="20"/>
          <w:szCs w:val="20"/>
        </w:rPr>
        <w:t xml:space="preserve"> </w:t>
      </w:r>
      <w:r w:rsidR="008F4A6A" w:rsidRPr="00EE32A8">
        <w:rPr>
          <w:rFonts w:ascii="Arial" w:hAnsi="Arial" w:cs="Arial"/>
          <w:sz w:val="20"/>
          <w:szCs w:val="20"/>
        </w:rPr>
        <w:t>https://barnamedical.cz/vseobecne-obchodni-podminky</w:t>
      </w:r>
      <w:r w:rsidR="00322D33" w:rsidRPr="00EE32A8">
        <w:rPr>
          <w:rFonts w:ascii="Arial" w:hAnsi="Arial" w:cs="Arial"/>
          <w:sz w:val="20"/>
          <w:szCs w:val="20"/>
        </w:rPr>
        <w:t xml:space="preserve"> zavolat na telefonní </w:t>
      </w:r>
      <w:r w:rsidRPr="00EE32A8">
        <w:rPr>
          <w:rFonts w:ascii="Arial" w:hAnsi="Arial" w:cs="Arial"/>
          <w:sz w:val="20"/>
          <w:szCs w:val="20"/>
        </w:rPr>
        <w:t>číslo 731 682 650 nebo 731 682</w:t>
      </w:r>
      <w:r w:rsidR="00EE32A8">
        <w:rPr>
          <w:rFonts w:ascii="Arial" w:hAnsi="Arial" w:cs="Arial"/>
          <w:sz w:val="20"/>
          <w:szCs w:val="20"/>
        </w:rPr>
        <w:t> </w:t>
      </w:r>
      <w:r w:rsidRPr="00EE32A8">
        <w:rPr>
          <w:rFonts w:ascii="Arial" w:hAnsi="Arial" w:cs="Arial"/>
          <w:sz w:val="20"/>
          <w:szCs w:val="20"/>
        </w:rPr>
        <w:t>651</w:t>
      </w:r>
      <w:r w:rsidR="00322D33" w:rsidRPr="00EE32A8">
        <w:rPr>
          <w:rFonts w:ascii="Arial" w:hAnsi="Arial" w:cs="Arial"/>
          <w:sz w:val="20"/>
          <w:szCs w:val="20"/>
        </w:rPr>
        <w:t>.</w:t>
      </w:r>
    </w:p>
    <w:p w14:paraId="6049300E" w14:textId="77777777" w:rsidR="00EE32A8" w:rsidRPr="00EE32A8" w:rsidRDefault="00EE32A8" w:rsidP="00EE32A8">
      <w:pPr>
        <w:pStyle w:val="Odstavecseseznamem"/>
        <w:spacing w:after="12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0F82261F" w14:textId="51F13A35" w:rsidR="00D67A4F" w:rsidRPr="00EE32A8" w:rsidRDefault="00DA4DFD" w:rsidP="00EE32A8">
      <w:pPr>
        <w:pStyle w:val="Odstavecseseznamem"/>
        <w:numPr>
          <w:ilvl w:val="0"/>
          <w:numId w:val="10"/>
        </w:num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2A8">
        <w:rPr>
          <w:rFonts w:ascii="Arial" w:hAnsi="Arial" w:cs="Arial"/>
          <w:b/>
          <w:sz w:val="20"/>
          <w:szCs w:val="20"/>
        </w:rPr>
        <w:t>S</w:t>
      </w:r>
      <w:r w:rsidR="00D67A4F" w:rsidRPr="00EE32A8">
        <w:rPr>
          <w:rFonts w:ascii="Arial" w:hAnsi="Arial" w:cs="Arial"/>
          <w:b/>
          <w:sz w:val="20"/>
          <w:szCs w:val="20"/>
        </w:rPr>
        <w:t>mluvní pokuta</w:t>
      </w:r>
    </w:p>
    <w:p w14:paraId="0EFD24DE" w14:textId="77777777" w:rsidR="00972583" w:rsidRPr="00EE32A8" w:rsidRDefault="00E04639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Jestliže </w:t>
      </w:r>
      <w:r w:rsidR="00827C34" w:rsidRPr="00EE32A8">
        <w:rPr>
          <w:rFonts w:ascii="Arial" w:hAnsi="Arial" w:cs="Arial"/>
          <w:sz w:val="20"/>
          <w:szCs w:val="20"/>
        </w:rPr>
        <w:t xml:space="preserve">Klient termín řádně </w:t>
      </w:r>
      <w:r w:rsidR="00661A55" w:rsidRPr="00EE32A8">
        <w:rPr>
          <w:rFonts w:ascii="Arial" w:hAnsi="Arial" w:cs="Arial"/>
          <w:sz w:val="20"/>
          <w:szCs w:val="20"/>
        </w:rPr>
        <w:t xml:space="preserve">a včas </w:t>
      </w:r>
      <w:r w:rsidR="00827C34" w:rsidRPr="00EE32A8">
        <w:rPr>
          <w:rFonts w:ascii="Arial" w:hAnsi="Arial" w:cs="Arial"/>
          <w:sz w:val="20"/>
          <w:szCs w:val="20"/>
        </w:rPr>
        <w:t>nezrušil dle článku II. této dohody,</w:t>
      </w:r>
      <w:r w:rsidRPr="00EE32A8">
        <w:rPr>
          <w:rFonts w:ascii="Arial" w:hAnsi="Arial" w:cs="Arial"/>
          <w:sz w:val="20"/>
          <w:szCs w:val="20"/>
        </w:rPr>
        <w:t xml:space="preserve"> vzniká Poskytovateli újma </w:t>
      </w:r>
      <w:r w:rsidR="001264D7" w:rsidRPr="00EE32A8">
        <w:rPr>
          <w:rFonts w:ascii="Arial" w:hAnsi="Arial" w:cs="Arial"/>
          <w:sz w:val="20"/>
          <w:szCs w:val="20"/>
        </w:rPr>
        <w:t>zahrnující z</w:t>
      </w:r>
      <w:r w:rsidR="00D67A4F" w:rsidRPr="00EE32A8">
        <w:rPr>
          <w:rFonts w:ascii="Arial" w:hAnsi="Arial" w:cs="Arial"/>
          <w:sz w:val="20"/>
          <w:szCs w:val="20"/>
        </w:rPr>
        <w:t>meškaný čas pracovníka Poskytovatele</w:t>
      </w:r>
      <w:r w:rsidR="00661A55" w:rsidRPr="00EE32A8">
        <w:rPr>
          <w:rFonts w:ascii="Arial" w:hAnsi="Arial" w:cs="Arial"/>
          <w:sz w:val="20"/>
          <w:szCs w:val="20"/>
        </w:rPr>
        <w:t xml:space="preserve"> a</w:t>
      </w:r>
      <w:r w:rsidRPr="00EE32A8">
        <w:rPr>
          <w:rFonts w:ascii="Arial" w:hAnsi="Arial" w:cs="Arial"/>
          <w:sz w:val="20"/>
          <w:szCs w:val="20"/>
        </w:rPr>
        <w:t xml:space="preserve"> celkovou přístrojovou a funkční připravenost Poskytovatele pro</w:t>
      </w:r>
      <w:r w:rsidR="00D67A4F" w:rsidRPr="00EE32A8">
        <w:rPr>
          <w:rFonts w:ascii="Arial" w:hAnsi="Arial" w:cs="Arial"/>
          <w:sz w:val="20"/>
          <w:szCs w:val="20"/>
        </w:rPr>
        <w:t> poskytnutí služby v</w:t>
      </w:r>
      <w:r w:rsidR="001264D7" w:rsidRPr="00EE32A8">
        <w:rPr>
          <w:rFonts w:ascii="Arial" w:hAnsi="Arial" w:cs="Arial"/>
          <w:sz w:val="20"/>
          <w:szCs w:val="20"/>
        </w:rPr>
        <w:t> </w:t>
      </w:r>
      <w:r w:rsidR="00D67A4F" w:rsidRPr="00EE32A8">
        <w:rPr>
          <w:rFonts w:ascii="Arial" w:hAnsi="Arial" w:cs="Arial"/>
          <w:sz w:val="20"/>
          <w:szCs w:val="20"/>
        </w:rPr>
        <w:t>termínu</w:t>
      </w:r>
      <w:r w:rsidR="001264D7" w:rsidRPr="00EE32A8">
        <w:rPr>
          <w:rFonts w:ascii="Arial" w:hAnsi="Arial" w:cs="Arial"/>
          <w:sz w:val="20"/>
          <w:szCs w:val="20"/>
        </w:rPr>
        <w:t xml:space="preserve">. </w:t>
      </w:r>
      <w:r w:rsidR="00DA4DFD" w:rsidRPr="00EE32A8">
        <w:rPr>
          <w:rFonts w:ascii="Arial" w:hAnsi="Arial" w:cs="Arial"/>
          <w:sz w:val="20"/>
          <w:szCs w:val="20"/>
        </w:rPr>
        <w:t xml:space="preserve">Smluvní strany si sjednávají, že </w:t>
      </w:r>
      <w:r w:rsidR="005714B3" w:rsidRPr="00EE32A8">
        <w:rPr>
          <w:rFonts w:ascii="Arial" w:hAnsi="Arial" w:cs="Arial"/>
          <w:sz w:val="20"/>
          <w:szCs w:val="20"/>
        </w:rPr>
        <w:t xml:space="preserve">porušením povinnosti Klienta </w:t>
      </w:r>
      <w:r w:rsidR="00827C34" w:rsidRPr="00EE32A8">
        <w:rPr>
          <w:rFonts w:ascii="Arial" w:hAnsi="Arial" w:cs="Arial"/>
          <w:sz w:val="20"/>
          <w:szCs w:val="20"/>
        </w:rPr>
        <w:t xml:space="preserve">uvedené v článku II. této dohody, </w:t>
      </w:r>
      <w:r w:rsidR="005714B3" w:rsidRPr="00EE32A8">
        <w:rPr>
          <w:rFonts w:ascii="Arial" w:hAnsi="Arial" w:cs="Arial"/>
          <w:sz w:val="20"/>
          <w:szCs w:val="20"/>
        </w:rPr>
        <w:t xml:space="preserve">vzniká Poskytovateli nárok </w:t>
      </w:r>
      <w:r w:rsidR="00972583" w:rsidRPr="00EE32A8">
        <w:rPr>
          <w:rFonts w:ascii="Arial" w:hAnsi="Arial" w:cs="Arial"/>
          <w:sz w:val="20"/>
          <w:szCs w:val="20"/>
        </w:rPr>
        <w:t>na smluvní pokutu</w:t>
      </w:r>
      <w:r w:rsidR="00C627CD" w:rsidRPr="00EE32A8">
        <w:rPr>
          <w:rFonts w:ascii="Arial" w:hAnsi="Arial" w:cs="Arial"/>
          <w:sz w:val="20"/>
          <w:szCs w:val="20"/>
        </w:rPr>
        <w:t>.</w:t>
      </w:r>
      <w:r w:rsidR="00972583" w:rsidRPr="00EE32A8">
        <w:rPr>
          <w:rFonts w:ascii="Arial" w:hAnsi="Arial" w:cs="Arial"/>
          <w:sz w:val="20"/>
          <w:szCs w:val="20"/>
        </w:rPr>
        <w:t xml:space="preserve"> Výše smluvní pokuty</w:t>
      </w:r>
      <w:r w:rsidRPr="00EE32A8">
        <w:rPr>
          <w:rFonts w:ascii="Arial" w:hAnsi="Arial" w:cs="Arial"/>
          <w:sz w:val="20"/>
          <w:szCs w:val="20"/>
        </w:rPr>
        <w:t xml:space="preserve"> </w:t>
      </w:r>
      <w:r w:rsidR="0002397D" w:rsidRPr="00EE32A8">
        <w:rPr>
          <w:rFonts w:ascii="Arial" w:hAnsi="Arial" w:cs="Arial"/>
          <w:sz w:val="20"/>
          <w:szCs w:val="20"/>
        </w:rPr>
        <w:t>se</w:t>
      </w:r>
      <w:r w:rsidR="00972583" w:rsidRPr="00EE32A8">
        <w:rPr>
          <w:rFonts w:ascii="Arial" w:hAnsi="Arial" w:cs="Arial"/>
          <w:sz w:val="20"/>
          <w:szCs w:val="20"/>
        </w:rPr>
        <w:t xml:space="preserve"> sjednává takto:</w:t>
      </w:r>
    </w:p>
    <w:p w14:paraId="207C1591" w14:textId="4BE8561E" w:rsidR="00DA4DFD" w:rsidRPr="00EE32A8" w:rsidRDefault="00DA4DFD" w:rsidP="00EE32A8">
      <w:pPr>
        <w:pStyle w:val="Odstavecseseznamem"/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lastRenderedPageBreak/>
        <w:t xml:space="preserve">při prvním </w:t>
      </w:r>
      <w:r w:rsidR="00E04639" w:rsidRPr="00EE32A8">
        <w:rPr>
          <w:rFonts w:ascii="Arial" w:hAnsi="Arial" w:cs="Arial"/>
          <w:sz w:val="20"/>
          <w:szCs w:val="20"/>
        </w:rPr>
        <w:t xml:space="preserve">porušení povinnosti Klienta – </w:t>
      </w:r>
      <w:r w:rsidR="00E04639" w:rsidRPr="00EE32A8">
        <w:rPr>
          <w:rFonts w:ascii="Arial" w:hAnsi="Arial" w:cs="Arial"/>
          <w:b/>
          <w:bCs/>
          <w:sz w:val="20"/>
          <w:szCs w:val="20"/>
          <w:u w:val="single"/>
        </w:rPr>
        <w:t xml:space="preserve">smluvní pokuta </w:t>
      </w:r>
      <w:r w:rsidRPr="00EE32A8">
        <w:rPr>
          <w:rFonts w:ascii="Arial" w:hAnsi="Arial" w:cs="Arial"/>
          <w:b/>
          <w:bCs/>
          <w:sz w:val="20"/>
          <w:szCs w:val="20"/>
          <w:u w:val="single"/>
        </w:rPr>
        <w:t>ve výši 25 %</w:t>
      </w:r>
      <w:r w:rsidR="00E04639" w:rsidRPr="00EE32A8">
        <w:rPr>
          <w:rFonts w:ascii="Arial" w:hAnsi="Arial" w:cs="Arial"/>
          <w:b/>
          <w:bCs/>
          <w:sz w:val="20"/>
          <w:szCs w:val="20"/>
          <w:u w:val="single"/>
        </w:rPr>
        <w:t xml:space="preserve"> z </w:t>
      </w:r>
      <w:r w:rsidR="00832777" w:rsidRPr="00EE32A8">
        <w:rPr>
          <w:rFonts w:ascii="Arial" w:hAnsi="Arial" w:cs="Arial"/>
          <w:b/>
          <w:bCs/>
          <w:sz w:val="20"/>
          <w:szCs w:val="20"/>
          <w:u w:val="single"/>
        </w:rPr>
        <w:t xml:space="preserve">ceny </w:t>
      </w:r>
      <w:r w:rsidR="00E04639" w:rsidRPr="00EE32A8">
        <w:rPr>
          <w:rFonts w:ascii="Arial" w:hAnsi="Arial" w:cs="Arial"/>
          <w:b/>
          <w:bCs/>
          <w:sz w:val="20"/>
          <w:szCs w:val="20"/>
          <w:u w:val="single"/>
        </w:rPr>
        <w:t>služby</w:t>
      </w:r>
      <w:r w:rsidR="00832777" w:rsidRPr="00EE32A8">
        <w:rPr>
          <w:rFonts w:ascii="Arial" w:hAnsi="Arial" w:cs="Arial"/>
          <w:b/>
          <w:bCs/>
          <w:sz w:val="20"/>
          <w:szCs w:val="20"/>
          <w:u w:val="single"/>
        </w:rPr>
        <w:t xml:space="preserve"> dle aktuálního Ceníku</w:t>
      </w:r>
      <w:r w:rsidR="00E04639" w:rsidRPr="00EE32A8">
        <w:rPr>
          <w:rFonts w:ascii="Arial" w:hAnsi="Arial" w:cs="Arial"/>
          <w:b/>
          <w:bCs/>
          <w:sz w:val="20"/>
          <w:szCs w:val="20"/>
          <w:u w:val="single"/>
        </w:rPr>
        <w:t>, která měla být v termínu poskytnuta,</w:t>
      </w:r>
      <w:r w:rsidR="00E04639" w:rsidRPr="00EE32A8">
        <w:rPr>
          <w:rFonts w:ascii="Arial" w:hAnsi="Arial" w:cs="Arial"/>
          <w:sz w:val="20"/>
          <w:szCs w:val="20"/>
        </w:rPr>
        <w:t xml:space="preserve"> </w:t>
      </w:r>
    </w:p>
    <w:p w14:paraId="53542900" w14:textId="51C27C0D" w:rsidR="00D67A4F" w:rsidRPr="00EE32A8" w:rsidRDefault="00E04639" w:rsidP="00EE32A8">
      <w:pPr>
        <w:pStyle w:val="Odstavecseseznamem"/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>při opakovaném porušení povinnosti Klienta –</w:t>
      </w:r>
      <w:r w:rsidRPr="00EE32A8">
        <w:rPr>
          <w:rFonts w:ascii="Arial" w:hAnsi="Arial" w:cs="Arial"/>
          <w:b/>
          <w:bCs/>
          <w:sz w:val="20"/>
          <w:szCs w:val="20"/>
          <w:u w:val="single"/>
        </w:rPr>
        <w:t xml:space="preserve"> smluvní pokuta ve výši 50 % z </w:t>
      </w:r>
      <w:r w:rsidR="0084123F" w:rsidRPr="00EE32A8">
        <w:rPr>
          <w:rFonts w:ascii="Arial" w:hAnsi="Arial" w:cs="Arial"/>
          <w:b/>
          <w:bCs/>
          <w:sz w:val="20"/>
          <w:szCs w:val="20"/>
          <w:u w:val="single"/>
        </w:rPr>
        <w:t xml:space="preserve">ceny </w:t>
      </w:r>
      <w:r w:rsidRPr="00EE32A8">
        <w:rPr>
          <w:rFonts w:ascii="Arial" w:hAnsi="Arial" w:cs="Arial"/>
          <w:b/>
          <w:bCs/>
          <w:sz w:val="20"/>
          <w:szCs w:val="20"/>
          <w:u w:val="single"/>
        </w:rPr>
        <w:t>služby</w:t>
      </w:r>
      <w:r w:rsidR="0084123F" w:rsidRPr="00EE32A8">
        <w:rPr>
          <w:rFonts w:ascii="Arial" w:hAnsi="Arial" w:cs="Arial"/>
          <w:b/>
          <w:bCs/>
          <w:sz w:val="20"/>
          <w:szCs w:val="20"/>
          <w:u w:val="single"/>
        </w:rPr>
        <w:t xml:space="preserve"> dle aktuálního Ceníku</w:t>
      </w:r>
      <w:r w:rsidRPr="00EE32A8">
        <w:rPr>
          <w:rFonts w:ascii="Arial" w:hAnsi="Arial" w:cs="Arial"/>
          <w:b/>
          <w:bCs/>
          <w:sz w:val="20"/>
          <w:szCs w:val="20"/>
          <w:u w:val="single"/>
        </w:rPr>
        <w:t>, která měla být v termínu poskytnuta.</w:t>
      </w:r>
    </w:p>
    <w:p w14:paraId="5EB5D039" w14:textId="77777777" w:rsidR="001264D7" w:rsidRPr="00EE32A8" w:rsidRDefault="001264D7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Smluvní pokuta je splatná na základě </w:t>
      </w:r>
      <w:r w:rsidR="003071B2" w:rsidRPr="00EE32A8">
        <w:rPr>
          <w:rFonts w:ascii="Arial" w:hAnsi="Arial" w:cs="Arial"/>
          <w:sz w:val="20"/>
          <w:szCs w:val="20"/>
        </w:rPr>
        <w:t>daňového dokladu (</w:t>
      </w:r>
      <w:r w:rsidRPr="00EE32A8">
        <w:rPr>
          <w:rFonts w:ascii="Arial" w:hAnsi="Arial" w:cs="Arial"/>
          <w:sz w:val="20"/>
          <w:szCs w:val="20"/>
        </w:rPr>
        <w:t>faktury</w:t>
      </w:r>
      <w:r w:rsidR="003071B2" w:rsidRPr="00EE32A8">
        <w:rPr>
          <w:rFonts w:ascii="Arial" w:hAnsi="Arial" w:cs="Arial"/>
          <w:sz w:val="20"/>
          <w:szCs w:val="20"/>
        </w:rPr>
        <w:t>)</w:t>
      </w:r>
      <w:r w:rsidRPr="00EE32A8">
        <w:rPr>
          <w:rFonts w:ascii="Arial" w:hAnsi="Arial" w:cs="Arial"/>
          <w:sz w:val="20"/>
          <w:szCs w:val="20"/>
        </w:rPr>
        <w:t xml:space="preserve"> vystavené</w:t>
      </w:r>
      <w:r w:rsidR="003071B2" w:rsidRPr="00EE32A8">
        <w:rPr>
          <w:rFonts w:ascii="Arial" w:hAnsi="Arial" w:cs="Arial"/>
          <w:sz w:val="20"/>
          <w:szCs w:val="20"/>
        </w:rPr>
        <w:t>ho</w:t>
      </w:r>
      <w:r w:rsidRPr="00EE32A8">
        <w:rPr>
          <w:rFonts w:ascii="Arial" w:hAnsi="Arial" w:cs="Arial"/>
          <w:sz w:val="20"/>
          <w:szCs w:val="20"/>
        </w:rPr>
        <w:t xml:space="preserve"> Poskytovatelem</w:t>
      </w:r>
      <w:r w:rsidR="003071B2" w:rsidRPr="00EE32A8">
        <w:rPr>
          <w:rFonts w:ascii="Arial" w:hAnsi="Arial" w:cs="Arial"/>
          <w:sz w:val="20"/>
          <w:szCs w:val="20"/>
        </w:rPr>
        <w:t xml:space="preserve"> se splatností 14 dnů ode dne doručení Klientovi</w:t>
      </w:r>
      <w:r w:rsidRPr="00EE32A8">
        <w:rPr>
          <w:rFonts w:ascii="Arial" w:hAnsi="Arial" w:cs="Arial"/>
          <w:sz w:val="20"/>
          <w:szCs w:val="20"/>
        </w:rPr>
        <w:t xml:space="preserve">. Z důvodů zvláštního zřetele hodných je Poskytovatel oprávněn smluvní pokutu neúčtovat, nebo ji přiměřeně snížit. </w:t>
      </w:r>
      <w:r w:rsidR="003071B2" w:rsidRPr="00EE32A8">
        <w:rPr>
          <w:rFonts w:ascii="Arial" w:hAnsi="Arial" w:cs="Arial"/>
          <w:sz w:val="20"/>
          <w:szCs w:val="20"/>
        </w:rPr>
        <w:t xml:space="preserve">V případě, že Klient termín řádně zruší nejpozději do doby </w:t>
      </w:r>
      <w:r w:rsidR="00661A55" w:rsidRPr="00EE32A8">
        <w:rPr>
          <w:rFonts w:ascii="Arial" w:hAnsi="Arial" w:cs="Arial"/>
          <w:b/>
          <w:sz w:val="20"/>
          <w:szCs w:val="20"/>
        </w:rPr>
        <w:t>24</w:t>
      </w:r>
      <w:r w:rsidR="003071B2" w:rsidRPr="00EE32A8">
        <w:rPr>
          <w:rFonts w:ascii="Arial" w:hAnsi="Arial" w:cs="Arial"/>
          <w:b/>
          <w:sz w:val="20"/>
          <w:szCs w:val="20"/>
        </w:rPr>
        <w:t xml:space="preserve"> hodin před jeho započetím, nárok na smluvní pokutu nevzniká. </w:t>
      </w:r>
      <w:r w:rsidR="003071B2" w:rsidRPr="00EE32A8">
        <w:rPr>
          <w:rFonts w:ascii="Arial" w:hAnsi="Arial" w:cs="Arial"/>
          <w:sz w:val="20"/>
          <w:szCs w:val="20"/>
        </w:rPr>
        <w:t xml:space="preserve">Na pozdější zrušení nebude brán zřetel. </w:t>
      </w:r>
    </w:p>
    <w:p w14:paraId="3F10F46A" w14:textId="17BEFA41" w:rsidR="003B2807" w:rsidRDefault="003B2807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Klient je povinen </w:t>
      </w:r>
      <w:r w:rsidR="00990A5E" w:rsidRPr="00EE32A8">
        <w:rPr>
          <w:rFonts w:ascii="Arial" w:hAnsi="Arial" w:cs="Arial"/>
          <w:sz w:val="20"/>
          <w:szCs w:val="20"/>
        </w:rPr>
        <w:t xml:space="preserve">oznámit veškeré změny kontaktních údajů uvedených v záhlaví této dohody, a to elektronicky na </w:t>
      </w:r>
      <w:hyperlink r:id="rId10" w:history="1">
        <w:r w:rsidR="00990A5E" w:rsidRPr="00EE32A8">
          <w:rPr>
            <w:rStyle w:val="Hypertextovodkaz"/>
            <w:rFonts w:ascii="Arial" w:hAnsi="Arial" w:cs="Arial"/>
            <w:sz w:val="20"/>
            <w:szCs w:val="20"/>
          </w:rPr>
          <w:t>info@barnamedical.cz</w:t>
        </w:r>
      </w:hyperlink>
      <w:r w:rsidR="00990A5E" w:rsidRPr="00EE32A8">
        <w:rPr>
          <w:rFonts w:ascii="Arial" w:hAnsi="Arial" w:cs="Arial"/>
          <w:sz w:val="20"/>
          <w:szCs w:val="20"/>
        </w:rPr>
        <w:t xml:space="preserve"> nejpozději týden před účinností změny.</w:t>
      </w:r>
    </w:p>
    <w:p w14:paraId="7C7F3C70" w14:textId="77777777" w:rsidR="00EE32A8" w:rsidRPr="00EE32A8" w:rsidRDefault="00EE32A8" w:rsidP="00EE32A8">
      <w:pPr>
        <w:pStyle w:val="Odstavecseseznamem"/>
        <w:spacing w:after="12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0001F1C7" w14:textId="6FDBEEE7" w:rsidR="00563AAE" w:rsidRPr="00EE32A8" w:rsidRDefault="00563AAE" w:rsidP="00EE32A8">
      <w:pPr>
        <w:pStyle w:val="Odstavecseseznamem"/>
        <w:numPr>
          <w:ilvl w:val="0"/>
          <w:numId w:val="10"/>
        </w:num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2A8">
        <w:rPr>
          <w:rFonts w:ascii="Arial" w:hAnsi="Arial" w:cs="Arial"/>
          <w:b/>
          <w:sz w:val="20"/>
          <w:szCs w:val="20"/>
        </w:rPr>
        <w:t>Závěrečná ustanovení</w:t>
      </w:r>
    </w:p>
    <w:p w14:paraId="782CDBB4" w14:textId="40B48687" w:rsidR="00286C6E" w:rsidRPr="00EE32A8" w:rsidRDefault="00286C6E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Nedílnou součástí této dohody jsou právní dokumenty a zejména VOP a Ceník. </w:t>
      </w:r>
      <w:r w:rsidR="00E16975" w:rsidRPr="00EE32A8">
        <w:rPr>
          <w:rFonts w:ascii="Arial" w:hAnsi="Arial" w:cs="Arial"/>
          <w:sz w:val="20"/>
          <w:szCs w:val="20"/>
        </w:rPr>
        <w:t xml:space="preserve">Poskytovatel je oprávněn jednostranně měnit VOP a také Ceník, a to v případě důležité potřeby, mimo jiné z důvodu potřeby zvýšení cen, změny právní úpravy anebo z jiného důležitého důvodu. Změna VOP a Ceníku bude Klientovi oznámena písemně, a to elektronickou formou na jeho e-mail, který uvedl Poskytovateli jako kontaktní. Účinnost změny nastává uplynutím </w:t>
      </w:r>
      <w:proofErr w:type="gramStart"/>
      <w:r w:rsidR="00E16975" w:rsidRPr="00EE32A8">
        <w:rPr>
          <w:rFonts w:ascii="Arial" w:hAnsi="Arial" w:cs="Arial"/>
          <w:sz w:val="20"/>
          <w:szCs w:val="20"/>
        </w:rPr>
        <w:t>30-ti</w:t>
      </w:r>
      <w:proofErr w:type="gramEnd"/>
      <w:r w:rsidR="00E16975" w:rsidRPr="00EE32A8">
        <w:rPr>
          <w:rFonts w:ascii="Arial" w:hAnsi="Arial" w:cs="Arial"/>
          <w:sz w:val="20"/>
          <w:szCs w:val="20"/>
        </w:rPr>
        <w:t xml:space="preserve"> dní po oznámení změny nebo dnem pozdějším v oznámení uvedeným. Klient je oprávněn změnu odmítnout, a to nejpozději jeden pracovní den před účinností změny. Oznámení o odmítnutí změny činí Klient písemným oznámením na e-mail Poskytovatele </w:t>
      </w:r>
      <w:hyperlink r:id="rId11" w:history="1">
        <w:r w:rsidR="00E16975" w:rsidRPr="00EE32A8">
          <w:rPr>
            <w:rStyle w:val="Hypertextovodkaz"/>
            <w:rFonts w:ascii="Arial" w:hAnsi="Arial" w:cs="Arial"/>
            <w:sz w:val="20"/>
            <w:szCs w:val="20"/>
          </w:rPr>
          <w:t>info@barnamedical.cz</w:t>
        </w:r>
      </w:hyperlink>
      <w:r w:rsidR="00E16975" w:rsidRPr="00EE32A8">
        <w:rPr>
          <w:rFonts w:ascii="Arial" w:hAnsi="Arial" w:cs="Arial"/>
          <w:sz w:val="20"/>
          <w:szCs w:val="20"/>
        </w:rPr>
        <w:t xml:space="preserve"> Odmítnutím změny dochází k ukončení dohody uzavřené mezi Klientem a Poskytovatelem, a to ke dni účinnosti oznámené změny.</w:t>
      </w:r>
    </w:p>
    <w:p w14:paraId="7D53D2FD" w14:textId="6144D2EB" w:rsidR="00286C6E" w:rsidRPr="00EE32A8" w:rsidRDefault="00286C6E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>Klient bere na vědomí informace o zpracování osobních údajů uvedené v Informaci.</w:t>
      </w:r>
    </w:p>
    <w:p w14:paraId="4B865CB5" w14:textId="77777777" w:rsidR="00EE32A8" w:rsidRDefault="001F1216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Tato dohoda je uzavřena na dobu neurčitou. </w:t>
      </w:r>
    </w:p>
    <w:p w14:paraId="0959008B" w14:textId="4254D544" w:rsidR="00EE32A8" w:rsidRDefault="001F1216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>Tuto dohodu je opr</w:t>
      </w:r>
      <w:r w:rsidR="00424AC8" w:rsidRPr="00EE32A8">
        <w:rPr>
          <w:rFonts w:ascii="Arial" w:hAnsi="Arial" w:cs="Arial"/>
          <w:sz w:val="20"/>
          <w:szCs w:val="20"/>
        </w:rPr>
        <w:t xml:space="preserve">ávněn Klient i Poskytovatel ukončit, pokud tak stanoví účinná právní úprava. </w:t>
      </w:r>
    </w:p>
    <w:p w14:paraId="7B0EFB5A" w14:textId="77777777" w:rsidR="00EE32A8" w:rsidRDefault="00424AC8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>Klient i Poskytovatel jsou oprávněni dohodu písemně vypovědět, a to s výpovědí dobou tři měsíce</w:t>
      </w:r>
      <w:r w:rsidR="00A339DE" w:rsidRPr="00EE32A8">
        <w:rPr>
          <w:rFonts w:ascii="Arial" w:hAnsi="Arial" w:cs="Arial"/>
          <w:sz w:val="20"/>
          <w:szCs w:val="20"/>
        </w:rPr>
        <w:t>, která začne běžet první dne měsíce následujícího po doručení výpovědi druhé smluvní straně.</w:t>
      </w:r>
      <w:r w:rsidRPr="00EE32A8">
        <w:rPr>
          <w:rFonts w:ascii="Arial" w:hAnsi="Arial" w:cs="Arial"/>
          <w:sz w:val="20"/>
          <w:szCs w:val="20"/>
        </w:rPr>
        <w:t xml:space="preserve"> </w:t>
      </w:r>
    </w:p>
    <w:p w14:paraId="5428F53C" w14:textId="77777777" w:rsidR="00EE32A8" w:rsidRDefault="00563AAE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hAnsi="Arial" w:cs="Arial"/>
          <w:sz w:val="20"/>
          <w:szCs w:val="20"/>
        </w:rPr>
        <w:t xml:space="preserve">Tato dohoda je </w:t>
      </w:r>
      <w:r w:rsidR="00A339DE" w:rsidRPr="00EE32A8">
        <w:rPr>
          <w:rFonts w:ascii="Arial" w:hAnsi="Arial" w:cs="Arial"/>
          <w:sz w:val="20"/>
          <w:szCs w:val="20"/>
        </w:rPr>
        <w:t xml:space="preserve">sepsána </w:t>
      </w:r>
      <w:r w:rsidRPr="00EE32A8">
        <w:rPr>
          <w:rFonts w:ascii="Arial" w:hAnsi="Arial" w:cs="Arial"/>
          <w:sz w:val="20"/>
          <w:szCs w:val="20"/>
        </w:rPr>
        <w:t xml:space="preserve">ve dvou vyhotoveních, z nichž každá ze smluvních stran obdrží po jednom. </w:t>
      </w:r>
    </w:p>
    <w:p w14:paraId="65A51550" w14:textId="08CDA469" w:rsidR="00563AAE" w:rsidRPr="00EE32A8" w:rsidRDefault="003D3467" w:rsidP="00EE32A8">
      <w:pPr>
        <w:pStyle w:val="Odstavecseseznamem"/>
        <w:numPr>
          <w:ilvl w:val="1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32A8">
        <w:rPr>
          <w:rFonts w:ascii="Arial" w:eastAsia="Times New Roman" w:hAnsi="Arial" w:cs="Arial"/>
          <w:sz w:val="20"/>
          <w:szCs w:val="20"/>
          <w:lang w:eastAsia="cs-CZ"/>
        </w:rPr>
        <w:t>Tato dohoda se řídí zákonem</w:t>
      </w:r>
      <w:r w:rsidR="00E468D7"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 č. 89/2012, občanský zákoník,</w:t>
      </w:r>
      <w:r w:rsidRPr="00EE32A8">
        <w:rPr>
          <w:rFonts w:ascii="Arial" w:eastAsia="Times New Roman" w:hAnsi="Arial" w:cs="Arial"/>
          <w:sz w:val="20"/>
          <w:szCs w:val="20"/>
          <w:lang w:eastAsia="cs-CZ"/>
        </w:rPr>
        <w:t xml:space="preserve"> v platném znění.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23"/>
        <w:gridCol w:w="5072"/>
      </w:tblGrid>
      <w:tr w:rsidR="004D6EDC" w:rsidRPr="00EE32A8" w14:paraId="085C105D" w14:textId="77777777" w:rsidTr="0073352B">
        <w:trPr>
          <w:trHeight w:val="324"/>
        </w:trPr>
        <w:tc>
          <w:tcPr>
            <w:tcW w:w="5123" w:type="dxa"/>
          </w:tcPr>
          <w:p w14:paraId="092F9CD9" w14:textId="77777777" w:rsidR="003541D6" w:rsidRPr="00EE32A8" w:rsidRDefault="003541D6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0D8B3" w14:textId="77777777" w:rsidR="0073352B" w:rsidRPr="00EE32A8" w:rsidRDefault="00143383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A8">
              <w:rPr>
                <w:rFonts w:ascii="Arial" w:hAnsi="Arial" w:cs="Arial"/>
                <w:sz w:val="20"/>
                <w:szCs w:val="20"/>
              </w:rPr>
              <w:t>V Praze dne _________________</w:t>
            </w:r>
          </w:p>
          <w:p w14:paraId="6FA5F06A" w14:textId="77777777" w:rsidR="0073352B" w:rsidRPr="00EE32A8" w:rsidRDefault="0073352B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0504DA" w14:textId="77777777" w:rsidR="00827C34" w:rsidRPr="00EE32A8" w:rsidRDefault="00827C34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97F0CA" w14:textId="77777777" w:rsidR="003541D6" w:rsidRPr="00EE32A8" w:rsidRDefault="003541D6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FD6E2B" w14:textId="77777777" w:rsidR="00827C34" w:rsidRPr="00EE32A8" w:rsidRDefault="00827C34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839F9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A8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14:paraId="2A54AA79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A8">
              <w:rPr>
                <w:rFonts w:ascii="Arial" w:hAnsi="Arial" w:cs="Arial"/>
                <w:sz w:val="20"/>
                <w:szCs w:val="20"/>
              </w:rPr>
              <w:t>podpis osoby oprávněné zastupovat Poskytovatele</w:t>
            </w:r>
          </w:p>
        </w:tc>
        <w:tc>
          <w:tcPr>
            <w:tcW w:w="5072" w:type="dxa"/>
          </w:tcPr>
          <w:p w14:paraId="0D1CB376" w14:textId="77777777" w:rsidR="0073352B" w:rsidRPr="00EE32A8" w:rsidRDefault="0073352B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1D5EA1" w14:textId="77777777" w:rsidR="0073352B" w:rsidRPr="00EE32A8" w:rsidRDefault="0073352B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C41921" w14:textId="77777777" w:rsidR="00827C34" w:rsidRPr="00EE32A8" w:rsidRDefault="00827C34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5149A" w14:textId="77777777" w:rsidR="00827C34" w:rsidRPr="00EE32A8" w:rsidRDefault="00827C34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F43D7A" w14:textId="77777777" w:rsidR="003541D6" w:rsidRPr="00EE32A8" w:rsidRDefault="003541D6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72984" w14:textId="77777777" w:rsidR="003541D6" w:rsidRPr="00EE32A8" w:rsidRDefault="003541D6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08FA1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A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14:paraId="6E031C28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A8">
              <w:rPr>
                <w:rFonts w:ascii="Arial" w:hAnsi="Arial" w:cs="Arial"/>
                <w:sz w:val="20"/>
                <w:szCs w:val="20"/>
              </w:rPr>
              <w:t>podpis</w:t>
            </w:r>
            <w:r w:rsidR="0073352B" w:rsidRPr="00EE32A8">
              <w:rPr>
                <w:rFonts w:ascii="Arial" w:hAnsi="Arial" w:cs="Arial"/>
                <w:sz w:val="20"/>
                <w:szCs w:val="20"/>
              </w:rPr>
              <w:t xml:space="preserve"> Klienta</w:t>
            </w:r>
          </w:p>
        </w:tc>
      </w:tr>
      <w:tr w:rsidR="004D6EDC" w:rsidRPr="00EE32A8" w14:paraId="0BDE6D5B" w14:textId="77777777" w:rsidTr="0073352B">
        <w:trPr>
          <w:trHeight w:val="87"/>
        </w:trPr>
        <w:tc>
          <w:tcPr>
            <w:tcW w:w="5123" w:type="dxa"/>
          </w:tcPr>
          <w:p w14:paraId="4EEC6D91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E32A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Barna Medical s.r.o.</w:t>
            </w:r>
          </w:p>
          <w:p w14:paraId="5F342CD7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A913C9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</w:tcPr>
          <w:p w14:paraId="44690480" w14:textId="77777777" w:rsidR="004D6EDC" w:rsidRPr="00EE32A8" w:rsidRDefault="004D6EDC" w:rsidP="004D6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160124" w14:textId="77777777" w:rsidR="004D6EDC" w:rsidRPr="004D6EDC" w:rsidRDefault="004D6EDC" w:rsidP="004D6EDC">
      <w:pPr>
        <w:tabs>
          <w:tab w:val="left" w:pos="567"/>
        </w:tabs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A36AE0D" w14:textId="77777777" w:rsidR="003513EC" w:rsidRPr="00827C34" w:rsidRDefault="003513EC">
      <w:pPr>
        <w:rPr>
          <w:sz w:val="18"/>
          <w:szCs w:val="18"/>
        </w:rPr>
      </w:pPr>
    </w:p>
    <w:sectPr w:rsidR="003513EC" w:rsidRPr="00827C34" w:rsidSect="00EE32A8">
      <w:type w:val="continuous"/>
      <w:pgSz w:w="11906" w:h="16838"/>
      <w:pgMar w:top="993" w:right="926" w:bottom="540" w:left="737" w:header="16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29985" w14:textId="77777777" w:rsidR="00694B78" w:rsidRDefault="00694B78" w:rsidP="004D6EDC">
      <w:pPr>
        <w:spacing w:after="0" w:line="240" w:lineRule="auto"/>
      </w:pPr>
      <w:r>
        <w:separator/>
      </w:r>
    </w:p>
  </w:endnote>
  <w:endnote w:type="continuationSeparator" w:id="0">
    <w:p w14:paraId="12A2509D" w14:textId="77777777" w:rsidR="00694B78" w:rsidRDefault="00694B78" w:rsidP="004D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CAD5" w14:textId="77777777" w:rsidR="00694B78" w:rsidRDefault="00694B78" w:rsidP="004D6EDC">
      <w:pPr>
        <w:spacing w:after="0" w:line="240" w:lineRule="auto"/>
      </w:pPr>
      <w:r>
        <w:separator/>
      </w:r>
    </w:p>
  </w:footnote>
  <w:footnote w:type="continuationSeparator" w:id="0">
    <w:p w14:paraId="1211B7FB" w14:textId="77777777" w:rsidR="00694B78" w:rsidRDefault="00694B78" w:rsidP="004D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709A9"/>
    <w:multiLevelType w:val="multilevel"/>
    <w:tmpl w:val="AF9208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A437C5"/>
    <w:multiLevelType w:val="multilevel"/>
    <w:tmpl w:val="A72C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E34ADE"/>
    <w:multiLevelType w:val="hybridMultilevel"/>
    <w:tmpl w:val="9BB03A38"/>
    <w:lvl w:ilvl="0" w:tplc="72A4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31B"/>
    <w:multiLevelType w:val="multilevel"/>
    <w:tmpl w:val="AA3EAB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2E6A46F5"/>
    <w:multiLevelType w:val="hybridMultilevel"/>
    <w:tmpl w:val="F634F1C8"/>
    <w:lvl w:ilvl="0" w:tplc="FAE6FB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0373"/>
    <w:multiLevelType w:val="hybridMultilevel"/>
    <w:tmpl w:val="05C00F96"/>
    <w:lvl w:ilvl="0" w:tplc="A9FE20BE">
      <w:start w:val="1"/>
      <w:numFmt w:val="decimal"/>
      <w:lvlText w:val="3.%1."/>
      <w:lvlJc w:val="left"/>
      <w:pPr>
        <w:ind w:left="183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C3972"/>
    <w:multiLevelType w:val="hybridMultilevel"/>
    <w:tmpl w:val="32380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80B5A"/>
    <w:multiLevelType w:val="multilevel"/>
    <w:tmpl w:val="A72C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B64A05"/>
    <w:multiLevelType w:val="multilevel"/>
    <w:tmpl w:val="334667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num w:numId="1" w16cid:durableId="79761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483497">
    <w:abstractNumId w:val="1"/>
  </w:num>
  <w:num w:numId="3" w16cid:durableId="207035140">
    <w:abstractNumId w:val="8"/>
  </w:num>
  <w:num w:numId="4" w16cid:durableId="80828426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157064">
    <w:abstractNumId w:val="9"/>
  </w:num>
  <w:num w:numId="6" w16cid:durableId="1236935519">
    <w:abstractNumId w:val="6"/>
  </w:num>
  <w:num w:numId="7" w16cid:durableId="1155488964">
    <w:abstractNumId w:val="5"/>
  </w:num>
  <w:num w:numId="8" w16cid:durableId="830365761">
    <w:abstractNumId w:val="2"/>
  </w:num>
  <w:num w:numId="9" w16cid:durableId="1755782870">
    <w:abstractNumId w:val="7"/>
  </w:num>
  <w:num w:numId="10" w16cid:durableId="324089817">
    <w:abstractNumId w:val="0"/>
  </w:num>
  <w:num w:numId="11" w16cid:durableId="112512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DC"/>
    <w:rsid w:val="0002397D"/>
    <w:rsid w:val="00045CA3"/>
    <w:rsid w:val="0006592D"/>
    <w:rsid w:val="00074FE6"/>
    <w:rsid w:val="000F6DB3"/>
    <w:rsid w:val="001219E6"/>
    <w:rsid w:val="001264D7"/>
    <w:rsid w:val="00127B7A"/>
    <w:rsid w:val="00143383"/>
    <w:rsid w:val="00170336"/>
    <w:rsid w:val="00183A55"/>
    <w:rsid w:val="001F1216"/>
    <w:rsid w:val="00205A89"/>
    <w:rsid w:val="00236334"/>
    <w:rsid w:val="00286C6E"/>
    <w:rsid w:val="00297350"/>
    <w:rsid w:val="002A715E"/>
    <w:rsid w:val="002B31CA"/>
    <w:rsid w:val="003071B2"/>
    <w:rsid w:val="00322D33"/>
    <w:rsid w:val="003513EC"/>
    <w:rsid w:val="003541D6"/>
    <w:rsid w:val="00363CD0"/>
    <w:rsid w:val="003B2807"/>
    <w:rsid w:val="003C5F97"/>
    <w:rsid w:val="003D3467"/>
    <w:rsid w:val="003F050B"/>
    <w:rsid w:val="00424AC8"/>
    <w:rsid w:val="00446439"/>
    <w:rsid w:val="004A699A"/>
    <w:rsid w:val="004B3772"/>
    <w:rsid w:val="004C6939"/>
    <w:rsid w:val="004D6EDC"/>
    <w:rsid w:val="004F45DA"/>
    <w:rsid w:val="00514AB8"/>
    <w:rsid w:val="00563AAE"/>
    <w:rsid w:val="005714B3"/>
    <w:rsid w:val="00661A55"/>
    <w:rsid w:val="00694B78"/>
    <w:rsid w:val="006D7B38"/>
    <w:rsid w:val="007164E2"/>
    <w:rsid w:val="0072634C"/>
    <w:rsid w:val="0073352B"/>
    <w:rsid w:val="00827C34"/>
    <w:rsid w:val="00832777"/>
    <w:rsid w:val="0084123F"/>
    <w:rsid w:val="008F4A6A"/>
    <w:rsid w:val="00903B5A"/>
    <w:rsid w:val="00931695"/>
    <w:rsid w:val="00934E78"/>
    <w:rsid w:val="009368DC"/>
    <w:rsid w:val="00972583"/>
    <w:rsid w:val="00990A5E"/>
    <w:rsid w:val="00A311D7"/>
    <w:rsid w:val="00A32862"/>
    <w:rsid w:val="00A339DE"/>
    <w:rsid w:val="00A51419"/>
    <w:rsid w:val="00B37B35"/>
    <w:rsid w:val="00B74D78"/>
    <w:rsid w:val="00B83B22"/>
    <w:rsid w:val="00B93639"/>
    <w:rsid w:val="00BF5A3A"/>
    <w:rsid w:val="00C42E9C"/>
    <w:rsid w:val="00C627CD"/>
    <w:rsid w:val="00C66243"/>
    <w:rsid w:val="00C66F58"/>
    <w:rsid w:val="00C87F4F"/>
    <w:rsid w:val="00C97E40"/>
    <w:rsid w:val="00CB5B4D"/>
    <w:rsid w:val="00CD39E8"/>
    <w:rsid w:val="00CF29EF"/>
    <w:rsid w:val="00D16101"/>
    <w:rsid w:val="00D34488"/>
    <w:rsid w:val="00D507BB"/>
    <w:rsid w:val="00D51147"/>
    <w:rsid w:val="00D67A4F"/>
    <w:rsid w:val="00D74AF7"/>
    <w:rsid w:val="00D913F4"/>
    <w:rsid w:val="00DA03CD"/>
    <w:rsid w:val="00DA4DFD"/>
    <w:rsid w:val="00DE7753"/>
    <w:rsid w:val="00DE7A2D"/>
    <w:rsid w:val="00E04639"/>
    <w:rsid w:val="00E16975"/>
    <w:rsid w:val="00E468D7"/>
    <w:rsid w:val="00E66568"/>
    <w:rsid w:val="00EB3DEF"/>
    <w:rsid w:val="00EE32A8"/>
    <w:rsid w:val="00EF3F67"/>
    <w:rsid w:val="00F90D05"/>
    <w:rsid w:val="00FE6D89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AD57"/>
  <w15:chartTrackingRefBased/>
  <w15:docId w15:val="{D134B791-4F7E-4999-B8FE-FCB8D306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4D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rsid w:val="004D6ED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6EDC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ED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D6ED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ED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352B"/>
    <w:pPr>
      <w:ind w:left="720"/>
      <w:contextualSpacing/>
    </w:pPr>
  </w:style>
  <w:style w:type="paragraph" w:styleId="Revize">
    <w:name w:val="Revision"/>
    <w:hidden/>
    <w:uiPriority w:val="99"/>
    <w:semiHidden/>
    <w:rsid w:val="00A32862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D78"/>
    <w:pPr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D78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3C5F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namedical.cz/cen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rnamedical.cz/vseobecne-obchodni-podmin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arnamedical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barnamedic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arnamedic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Barna Medical</cp:lastModifiedBy>
  <cp:revision>3</cp:revision>
  <cp:lastPrinted>2025-05-14T14:13:00Z</cp:lastPrinted>
  <dcterms:created xsi:type="dcterms:W3CDTF">2024-06-13T08:56:00Z</dcterms:created>
  <dcterms:modified xsi:type="dcterms:W3CDTF">2025-05-14T14:34:00Z</dcterms:modified>
</cp:coreProperties>
</file>